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0D5" w:rsidRPr="000E56A8" w:rsidRDefault="003000D5" w:rsidP="003000D5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8427FD">
        <w:rPr>
          <w:rFonts w:ascii="Times New Roman" w:hAnsi="Times New Roman"/>
          <w:b/>
          <w:color w:val="000000"/>
          <w:sz w:val="28"/>
          <w:szCs w:val="28"/>
          <w:lang w:val="vi-VN"/>
        </w:rPr>
        <w:t>1.6. HỆ THỐNG TỔ CHỨC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3000D5" w:rsidRPr="000B5A5A" w:rsidRDefault="003000D5" w:rsidP="003000D5">
      <w:pPr>
        <w:rPr>
          <w:rFonts w:ascii="Times New Roman" w:hAnsi="Times New Roman"/>
          <w:b/>
          <w:color w:val="000000"/>
          <w:sz w:val="28"/>
          <w:szCs w:val="28"/>
        </w:rPr>
        <w:sectPr w:rsidR="003000D5" w:rsidRPr="000B5A5A" w:rsidSect="007B7C2C">
          <w:pgSz w:w="11907" w:h="16840" w:code="9"/>
          <w:pgMar w:top="1134" w:right="851" w:bottom="1134" w:left="1701" w:header="454" w:footer="454" w:gutter="0"/>
          <w:cols w:space="720"/>
          <w:docGrid w:linePitch="354"/>
        </w:sect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-247650</wp:posOffset>
                </wp:positionH>
                <wp:positionV relativeFrom="paragraph">
                  <wp:posOffset>54610</wp:posOffset>
                </wp:positionV>
                <wp:extent cx="6238875" cy="9017000"/>
                <wp:effectExtent l="13335" t="7620" r="15240" b="1460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38875" cy="9017000"/>
                          <a:chOff x="1056" y="1176"/>
                          <a:chExt cx="9864" cy="14544"/>
                        </a:xfrm>
                      </wpg:grpSpPr>
                      <wps:wsp>
                        <wps:cNvPr id="2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2096"/>
                            <a:ext cx="2868" cy="768"/>
                          </a:xfrm>
                          <a:prstGeom prst="rect">
                            <a:avLst/>
                          </a:prstGeom>
                          <a:solidFill>
                            <a:srgbClr val="8EB4E3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Các trung tâm trực thuộc và đơn vị khác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" name="Group 79"/>
                        <wpg:cNvGrpSpPr>
                          <a:grpSpLocks/>
                        </wpg:cNvGrpSpPr>
                        <wpg:grpSpPr bwMode="auto">
                          <a:xfrm>
                            <a:off x="7692" y="3930"/>
                            <a:ext cx="3228" cy="8568"/>
                            <a:chOff x="0" y="0"/>
                            <a:chExt cx="2049780" cy="5090160"/>
                          </a:xfrm>
                        </wpg:grpSpPr>
                        <wps:wsp>
                          <wps:cNvPr id="4" name="Straight Connector 4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0" y="2857500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Tổ chức – Hành chính – Tổng hợp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64770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Tuyển sinh – 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Đào 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tạ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o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128778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Kế hoạch – 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Tài chính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194310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Thiết bị -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Vật tư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Text Box 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260604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Công tác Chính trị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–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Học sinh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Sinh viên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326898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Khảo thí và 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Đảm bảo chất lượng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393192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Quản lý khoa học -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Hợp tác Quốc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460248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Quản trị -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Dịch vụ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Straight Connector 4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251460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Straight Connector 4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899160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Straight Connector 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0" y="3482340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Straight Connector 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0" y="4183380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Straight Connector 4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0" y="4846320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Straight Connector 5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1539240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Straight Connector 5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2202180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Straight Connector 6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20" y="243840"/>
                              <a:ext cx="0" cy="460756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1" name="Group 76"/>
                        <wpg:cNvGrpSpPr>
                          <a:grpSpLocks/>
                        </wpg:cNvGrpSpPr>
                        <wpg:grpSpPr bwMode="auto">
                          <a:xfrm>
                            <a:off x="1644" y="12864"/>
                            <a:ext cx="8590" cy="2856"/>
                            <a:chOff x="0" y="0"/>
                            <a:chExt cx="5454650" cy="1813560"/>
                          </a:xfrm>
                        </wpg:grpSpPr>
                        <wps:wsp>
                          <wps:cNvPr id="22" name="Text Box 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50520"/>
                              <a:ext cx="936000" cy="1463040"/>
                            </a:xfrm>
                            <a:prstGeom prst="rect">
                              <a:avLst/>
                            </a:prstGeom>
                            <a:solidFill>
                              <a:srgbClr val="8EB4E3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828B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Trung tâm Tiếng Đức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5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78380" y="350520"/>
                              <a:ext cx="935990" cy="1463040"/>
                            </a:xfrm>
                            <a:prstGeom prst="rect">
                              <a:avLst/>
                            </a:prstGeom>
                            <a:solidFill>
                              <a:srgbClr val="8EB4E3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1D190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  <w:p w:rsidR="003000D5" w:rsidRPr="001D190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Quan hệ doanh nghiệp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Text Box 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43000" y="350520"/>
                              <a:ext cx="935990" cy="1463040"/>
                            </a:xfrm>
                            <a:prstGeom prst="rect">
                              <a:avLst/>
                            </a:prstGeom>
                            <a:solidFill>
                              <a:srgbClr val="8EB4E3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828BC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Trung tâm Y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Text Box 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98520" y="350520"/>
                              <a:ext cx="935990" cy="1463040"/>
                            </a:xfrm>
                            <a:prstGeom prst="rect">
                              <a:avLst/>
                            </a:prstGeom>
                            <a:solidFill>
                              <a:srgbClr val="8EB4E3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Trung tâm Đào tạo Lý Tự Trọng (Ngoại ngữ - Tin học – Đào tạo – ngắn hạn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18660" y="350520"/>
                              <a:ext cx="935990" cy="1463040"/>
                            </a:xfrm>
                            <a:prstGeom prst="rect">
                              <a:avLst/>
                            </a:prstGeom>
                            <a:solidFill>
                              <a:srgbClr val="8EB4E3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32"/>
                                    <w:szCs w:val="32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Trung tâm truyền thông - Thư viện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Straight Connector 6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5720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Straight Connector 6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61544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Straight Connector 6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73558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Straight Connector 6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87858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Straight Connector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991100" y="198120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Straight Connector 6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57200" y="205740"/>
                              <a:ext cx="453600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Straight Connector 68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735580" y="0"/>
                              <a:ext cx="0" cy="216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4" name="Group 35"/>
                        <wpg:cNvGrpSpPr>
                          <a:grpSpLocks/>
                        </wpg:cNvGrpSpPr>
                        <wpg:grpSpPr bwMode="auto">
                          <a:xfrm>
                            <a:off x="1056" y="3942"/>
                            <a:ext cx="3204" cy="8556"/>
                            <a:chOff x="1056" y="3936"/>
                            <a:chExt cx="3216" cy="7988"/>
                          </a:xfrm>
                        </wpg:grpSpPr>
                        <wps:wsp>
                          <wps:cNvPr id="35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3936"/>
                              <a:ext cx="3000" cy="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Khoa 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học Cơ bản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4740"/>
                              <a:ext cx="3000" cy="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Khoa 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Lý luận chính trị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5544"/>
                              <a:ext cx="3000" cy="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Điện – Điện tử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6348"/>
                              <a:ext cx="3000" cy="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Cơ khí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7164"/>
                              <a:ext cx="3000" cy="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Động lực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8796"/>
                              <a:ext cx="3000" cy="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thông tin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9612"/>
                              <a:ext cx="3000" cy="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May – Thời trang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10428"/>
                              <a:ext cx="3000" cy="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D63B33" w:rsidRDefault="003000D5" w:rsidP="003000D5">
                                <w:pPr>
                                  <w:spacing w:before="1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D63B33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Kinh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11244"/>
                              <a:ext cx="3000" cy="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Trường THPT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Lý Tự Trọng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Straight Connector 3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4296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Straight Connector 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5088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" name="Straight Connector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68" y="590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750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Straight Connector 3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8328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68" y="9132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Straight Connector 4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68" y="978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Straight Connector 4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68" y="10788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Straight Connector 4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11568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Straight Connector 5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60" y="4272"/>
                              <a:ext cx="0" cy="7313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7980"/>
                              <a:ext cx="3000" cy="680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Khoa Công nghệ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Nhiệt - Lạnh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6708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6" name="Group 57"/>
                        <wpg:cNvGrpSpPr>
                          <a:grpSpLocks/>
                        </wpg:cNvGrpSpPr>
                        <wpg:grpSpPr bwMode="auto">
                          <a:xfrm>
                            <a:off x="4272" y="3468"/>
                            <a:ext cx="3432" cy="8617"/>
                            <a:chOff x="4272" y="3468"/>
                            <a:chExt cx="3432" cy="8617"/>
                          </a:xfrm>
                        </wpg:grpSpPr>
                        <wps:wsp>
                          <wps:cNvPr id="57" name="Text Box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08" y="6132"/>
                              <a:ext cx="960" cy="3648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15863" w:rsidRDefault="003000D5" w:rsidP="003000D5">
                                <w:pPr>
                                  <w:jc w:val="center"/>
                                  <w:rPr>
                                    <w:szCs w:val="26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Các khoa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84" y="6120"/>
                              <a:ext cx="1008" cy="3648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Các phòng chức năng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Straight Connector 5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40" y="3468"/>
                              <a:ext cx="0" cy="8617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Straight Connector 6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68" y="7992"/>
                              <a:ext cx="79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Straight Arrow Connector 6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92" y="7980"/>
                              <a:ext cx="31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Straight Connector 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72" y="8004"/>
                              <a:ext cx="3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3" name="Group 64"/>
                        <wpg:cNvGrpSpPr>
                          <a:grpSpLocks/>
                        </wpg:cNvGrpSpPr>
                        <wpg:grpSpPr bwMode="auto">
                          <a:xfrm>
                            <a:off x="1056" y="1176"/>
                            <a:ext cx="9852" cy="2616"/>
                            <a:chOff x="1056" y="1176"/>
                            <a:chExt cx="9852" cy="2616"/>
                          </a:xfrm>
                        </wpg:grpSpPr>
                        <wps:wsp>
                          <wps:cNvPr id="64" name="Straight Arrow Connector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25" y="1944"/>
                              <a:ext cx="0" cy="444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" name="Text Box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36" y="1176"/>
                              <a:ext cx="2868" cy="768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8"/>
                                    <w:szCs w:val="28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8"/>
                                    <w:szCs w:val="28"/>
                                  </w:rPr>
                                  <w:t>BAN CHẤP HÀNH ĐẢNG B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8"/>
                                    <w:szCs w:val="28"/>
                                  </w:rPr>
                                  <w:t>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48" y="2388"/>
                              <a:ext cx="2856" cy="1080"/>
                            </a:xfrm>
                            <a:prstGeom prst="rect">
                              <a:avLst/>
                            </a:prstGeom>
                            <a:solidFill>
                              <a:srgbClr val="2301E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  <w:t xml:space="preserve">HIỆU TRƯỞNG 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  <w:t xml:space="preserve">VÀ CÁC 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color w:val="FFFF00"/>
                                    <w:sz w:val="24"/>
                                    <w:szCs w:val="24"/>
                                  </w:rPr>
                                  <w:t>PHÓ HIỆU TRƯỞNG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3024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00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CÔNG ĐOÀN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2076"/>
                              <a:ext cx="3012" cy="768"/>
                            </a:xfrm>
                            <a:prstGeom prst="rect">
                              <a:avLst/>
                            </a:prstGeom>
                            <a:solidFill>
                              <a:srgbClr val="00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TRƯỜNG</w:t>
                                </w: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(BAN CỐ VẤN)</w:t>
                                </w:r>
                              </w:p>
                              <w:p w:rsidR="003000D5" w:rsidRPr="0089049D" w:rsidRDefault="003000D5" w:rsidP="003000D5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96" y="2052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00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KHOA HỌC VÀ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08" y="3012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00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ĐOÀN TRƯỜNG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Straight Arrow Connector 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65" y="2625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Straight Arrow Connector 1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56" y="3216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Straight Arrow Connector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04" y="2625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Straight Arrow Connector 1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04" y="3228"/>
                              <a:ext cx="48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-19.5pt;margin-top:4.3pt;width:491.25pt;height:710pt;z-index:251659264" coordorigin="1056,1176" coordsize="9864,14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4" o:spid="_x0000_s1027" type="#_x0000_t202" style="position:absolute;left:4536;top:12096;width:2868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A1HcAA&#10;AADaAAAADwAAAGRycy9kb3ducmV2LnhtbESPQWuDQBSE74H+h+UVeotrRUIxrpKWhnqtlZwf7otK&#10;3LfW3Ub777uFQI7DzHzD5OVqRnGl2Q2WFTxHMQji1uqBOwXN13H7AsJ5ZI2jZVLwSw7K4mGTY6bt&#10;wp90rX0nAoRdhgp676dMStf2ZNBFdiIO3tnOBn2Qcyf1jEuAm1EmcbyTBgcOCz1O9NZTe6l/jILa&#10;fJ/S4/sHvspqZ1ebNmPKjVJPj+thD8LT6u/hW7vSChL4vxJugCz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qA1HcAAAADaAAAADwAAAAAAAAAAAAAAAACYAgAAZHJzL2Rvd25y&#10;ZXYueG1sUEsFBgAAAAAEAAQA9QAAAIUDAAAAAA==&#10;" fillcolor="#8eb4e3" strokeweight="1pt">
                  <v:textbox>
                    <w:txbxContent>
                      <w:p w:rsidR="003000D5" w:rsidRPr="00BB0F01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Các trung tâm trực thuộc và đơn vị khác</w:t>
                        </w:r>
                      </w:p>
                    </w:txbxContent>
                  </v:textbox>
                </v:shape>
                <v:group id="Group 79" o:spid="_x0000_s1028" style="position:absolute;left:7692;top:3930;width:3228;height:8568" coordsize="20497,509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line id="Straight Connector 46" o:spid="_x0000_s1029" style="position:absolute;visibility:visible;mso-wrap-style:square" from="76,28575" to="1371,28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DCOL4AAADaAAAADwAAAGRycy9kb3ducmV2LnhtbESPwQrCMBBE74L/EFbwpqmiItUoIlS8&#10;idWLt7VZ22KzKU3U+vdGEDwOM/OGWa5bU4knNa60rGA0jEAQZ1aXnCs4n5LBHITzyBory6TgTQ7W&#10;q25nibG2Lz7SM/W5CBB2MSoovK9jKV1WkEE3tDVx8G62MeiDbHKpG3wFuKnkOIpm0mDJYaHAmrYF&#10;Zff0YRTcL+dpsjts9alKN/qaJ/5yvWml+r12swDhqfX/8K+91wom8L0SboBcfQ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cMI4vgAAANoAAAAPAAAAAAAAAAAAAAAAAKEC&#10;AABkcnMvZG93bnJldi54bWxQSwUGAAAAAAQABAD5AAAAjAMAAAAA&#10;" strokeweight="2pt"/>
                  <v:shape id="Text Box 27" o:spid="_x0000_s1030" type="#_x0000_t202" style="position:absolute;left:1371;width:19050;height:4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wrwsIA&#10;AADaAAAADwAAAGRycy9kb3ducmV2LnhtbESPT4vCMBTE7wt+h/AEb2uqYpFqFP8geFyrCx6fzbMt&#10;Ni+libXupzcLC3scZuY3zGLVmUq01LjSsoLRMAJBnFldcq7gfNp/zkA4j6yxskwKXuRgtex9LDDR&#10;9slHalOfiwBhl6CCwvs6kdJlBRl0Q1sTB+9mG4M+yCaXusFngJtKjqMolgZLDgsF1rQtKLunD6Pg&#10;a/p9b3U8O5921/xn4tL4ghtUatDv1nMQnjr/H/5rH7SCKfxeCTdAL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jCvCwgAAANoAAAAPAAAAAAAAAAAAAAAAAJgCAABkcnMvZG93&#10;bnJldi54bWxQSwUGAAAAAAQABAD1AAAAhwMAAAAA&#10;" fillcolor="#fcd5b5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Tổ chức – Hành chính – Tổng hợp</w:t>
                          </w:r>
                        </w:p>
                      </w:txbxContent>
                    </v:textbox>
                  </v:shape>
                  <v:shape id="Text Box 28" o:spid="_x0000_s1031" type="#_x0000_t202" style="position:absolute;left:1371;top:6477;width:19050;height:4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61tcEA&#10;AADaAAAADwAAAGRycy9kb3ducmV2LnhtbESPQYvCMBSE74L/ITzBm6YqW6RrlFURPO5WBY9vm7dt&#10;sXkpTazVX78RBI/DzHzDLFadqURLjSstK5iMIxDEmdUl5wqOh91oDsJ5ZI2VZVJwJwerZb+3wETb&#10;G/9Qm/pcBAi7BBUU3teJlC4ryKAb25o4eH+2MeiDbHKpG7wFuKnkNIpiabDksFBgTZuCskt6NQq+&#10;P06XVsfz42H7mz9mLo3PuEalhoPu6xOEp86/w6/2XiuI4Xkl3AC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etbXBAAAA2gAAAA8AAAAAAAAAAAAAAAAAmAIAAGRycy9kb3du&#10;cmV2LnhtbFBLBQYAAAAABAAEAPUAAACGAwAAAAA=&#10;" fillcolor="#fcd5b5" strokeweight="1pt">
                    <v:textbox>
                      <w:txbxContent>
                        <w:p w:rsidR="003000D5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Tuyển sinh – 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Đào 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tạ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o </w:t>
                          </w:r>
                        </w:p>
                      </w:txbxContent>
                    </v:textbox>
                  </v:shape>
                  <v:shape id="Text Box 29" o:spid="_x0000_s1032" type="#_x0000_t202" style="position:absolute;left:1371;top:12877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IQLsMA&#10;AADaAAAADwAAAGRycy9kb3ducmV2LnhtbESPQWvCQBSE74L/YXmCN920YiqpG2krgkeNFnp8zb4m&#10;Idm3IbvG2F/fFYQeh5n5hllvBtOInjpXWVbwNI9AEOdWV1woOJ92sxUI55E1NpZJwY0cbNLxaI2J&#10;tlc+Up/5QgQIuwQVlN63iZQuL8mgm9uWOHg/tjPog+wKqTu8Brhp5HMUxdJgxWGhxJY+Ssrr7GIU&#10;HJafda/j1fm0/S5+Fy6Lv/AdlZpOhrdXEJ4G/x9+tPdawQvcr4QbI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IQLsMAAADa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Kế hoạch – 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Tài chính</w:t>
                          </w:r>
                        </w:p>
                      </w:txbxContent>
                    </v:textbox>
                  </v:shape>
                  <v:shape id="Text Box 30" o:spid="_x0000_s1033" type="#_x0000_t202" style="position:absolute;left:1371;top:19431;width:19050;height:4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2EXMAA&#10;AADaAAAADwAAAGRycy9kb3ducmV2LnhtbERPTWvCQBC9F/wPywi91Y0VQ4iuQVuEHm1MoccxOybB&#10;7GzIbpPor+8eCj0+3vc2m0wrBupdY1nBchGBIC6tbrhSUJyPLwkI55E1tpZJwZ0cZLvZ0xZTbUf+&#10;pCH3lQgh7FJUUHvfpVK6siaDbmE74sBdbW/QB9hXUvc4hnDTytcoiqXBhkNDjR291VTe8h+j4LT+&#10;ug06Torz+6V6rFwef+MBlXqeT/sNCE+T/xf/uT+0grA1XAk3QO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tY2EXMAAAADaAAAADwAAAAAAAAAAAAAAAACYAgAAZHJzL2Rvd25y&#10;ZXYueG1sUEsFBgAAAAAEAAQA9QAAAIUDAAAAAA==&#10;" fillcolor="#fcd5b5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Thiết bị -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Vật tư</w:t>
                          </w:r>
                        </w:p>
                      </w:txbxContent>
                    </v:textbox>
                  </v:shape>
                  <v:shape id="Text Box 31" o:spid="_x0000_s1034" type="#_x0000_t202" style="position:absolute;left:1447;top:26060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Ehx8MA&#10;AADaAAAADwAAAGRycy9kb3ducmV2LnhtbESPT2vCQBTE74LfYXkFb7qp0mBTV/EPQo+aWOjxNfua&#10;BLNvQ3aNaT+9Kwgeh5n5DbNY9aYWHbWusqzgdRKBIM6trrhQcMr24zkI55E11pZJwR85WC2HgwUm&#10;2l75SF3qCxEg7BJUUHrfJFK6vCSDbmIb4uD92tagD7ItpG7xGuCmltMoiqXBisNCiQ1tS8rP6cUo&#10;OLx9nTsdz0/Z7qf4n7k0/sYNKjV66dcfIDz1/hl+tD+1gne4Xwk3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sEhx8MAAADa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Công tác Chính trị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–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Học sinh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Sinh viên</w:t>
                          </w:r>
                        </w:p>
                      </w:txbxContent>
                    </v:textbox>
                  </v:shape>
                  <v:shape id="Text Box 32" o:spid="_x0000_s1035" type="#_x0000_t202" style="position:absolute;left:1447;top:32689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H5vsMA&#10;AADbAAAADwAAAGRycy9kb3ducmV2LnhtbESPQWvCQBCF70L/wzJCb7pRaZDUVaxF6LFGCz1Os2MS&#10;zM6G7Dam/fXOQfA2w3vz3jerzeAa1VMXas8GZtMEFHHhbc2lgdNxP1mCChHZYuOZDPxRgM36abTC&#10;zPorH6jPY6kkhEOGBqoY20zrUFTkMEx9Syza2XcOo6xdqW2HVwl3jZ4nSaod1iwNFba0q6i45L/O&#10;wOfL16W36fJ0fP8p/xchT7/xDY15Hg/bV1CRhvgw368/rOALvfwiA+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VH5vsMAAADb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Khảo thí và 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Đảm bảo chất lượng</w:t>
                          </w:r>
                        </w:p>
                      </w:txbxContent>
                    </v:textbox>
                  </v:shape>
                  <v:shape id="Text Box 33" o:spid="_x0000_s1036" type="#_x0000_t202" style="position:absolute;left:1447;top:39319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1cJcIA&#10;AADbAAAADwAAAGRycy9kb3ducmV2LnhtbERPTWvCQBC9F/wPyxS81U0sDZK6hmopeKyJBY9jdpoE&#10;s7Mhu02iv94tFHqbx/ucdTaZVgzUu8aygngRgSAurW64UnAsPp5WIJxH1thaJgVXcpBtZg9rTLUd&#10;+UBD7isRQtilqKD2vkuldGVNBt3CdsSB+7a9QR9gX0nd4xjCTSuXUZRIgw2Hhho72tVUXvIfo+Dz&#10;5esy6GR1LN7P1e3Z5ckJt6jU/HF6ewXhafL/4j/3Xof5Mfz+Eg6Qm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HVwlwgAAANsAAAAPAAAAAAAAAAAAAAAAAJgCAABkcnMvZG93&#10;bnJldi54bWxQSwUGAAAAAAQABAD1AAAAhwMAAAAA&#10;" fillcolor="#fcd5b5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Quản lý khoa học -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Hợp tác Quốc tế</w:t>
                          </w:r>
                        </w:p>
                      </w:txbxContent>
                    </v:textbox>
                  </v:shape>
                  <v:shape id="Text Box 34" o:spid="_x0000_s1037" type="#_x0000_t202" style="position:absolute;left:1447;top:46024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/CUsIA&#10;AADbAAAADwAAAGRycy9kb3ducmV2LnhtbERPTWvCQBC9C/6HZYTedGNKQ4iuwbYUemxjBI9jdkyC&#10;2dmQ3ca0v75bKHibx/ucbT6ZTow0uNaygvUqAkFcWd1yraA8vC1TEM4ja+wsk4JvcpDv5rMtZtre&#10;+JPGwtcihLDLUEHjfZ9J6aqGDLqV7YkDd7GDQR/gUEs94C2Em07GUZRIgy2HhgZ7emmouhZfRsHH&#10;0/E66iQtD6/n+ufRFckJn1Gph8W034DwNPm7+N/9rsP8GP5+CQfI3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z8JSwgAAANsAAAAPAAAAAAAAAAAAAAAAAJgCAABkcnMvZG93&#10;bnJldi54bWxQSwUGAAAAAAQABAD1AAAAhwMAAAAA&#10;" fillcolor="#fcd5b5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Quản trị -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Dịch vụ</w:t>
                          </w:r>
                        </w:p>
                      </w:txbxContent>
                    </v:textbox>
                  </v:shape>
                  <v:line id="Straight Connector 44" o:spid="_x0000_s1038" style="position:absolute;visibility:visible;mso-wrap-style:square" from="0,2514" to="1295,25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ax270AAADbAAAADwAAAGRycy9kb3ducmV2LnhtbERPvQrCMBDeBd8hnOCmqYo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Umsdu9AAAA2wAAAA8AAAAAAAAAAAAAAAAAoQIA&#10;AGRycy9kb3ducmV2LnhtbFBLBQYAAAAABAAEAPkAAACLAwAAAAA=&#10;" strokeweight="2pt"/>
                  <v:line id="Straight Connector 45" o:spid="_x0000_s1039" style="position:absolute;visibility:visible;mso-wrap-style:square" from="0,8991" to="1295,89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8pr70AAADbAAAADwAAAGRycy9kb3ducmV2LnhtbERPvQrCMBDeBd8hnOCmqaI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ErPKa+9AAAA2wAAAA8AAAAAAAAAAAAAAAAAoQIA&#10;AGRycy9kb3ducmV2LnhtbFBLBQYAAAAABAAEAPkAAACLAwAAAAA=&#10;" strokeweight="2pt"/>
                  <v:line id="Straight Connector 47" o:spid="_x0000_s1040" style="position:absolute;visibility:visible;mso-wrap-style:square" from="76,34823" to="1371,348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OMNL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T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WDjDS9AAAA2wAAAA8AAAAAAAAAAAAAAAAAoQIA&#10;AGRycy9kb3ducmV2LnhtbFBLBQYAAAAABAAEAPkAAACLAwAAAAA=&#10;" strokeweight="2pt"/>
                  <v:line id="Straight Connector 48" o:spid="_x0000_s1041" style="position:absolute;visibility:visible;mso-wrap-style:square" from="76,41833" to="1371,418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  <v:line id="Straight Connector 49" o:spid="_x0000_s1042" style="position:absolute;visibility:visible;mso-wrap-style:square" from="76,48463" to="1371,484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232L0AAADbAAAADwAAAGRycy9kb3ducmV2LnhtbERPSwrCMBDdC94hjOBOUwU/VKOIUHEn&#10;VjfuxmZsi82kNFHr7Y0guJvH+85y3ZpKPKlxpWUFo2EEgjizuuRcwfmUDOYgnEfWWFkmBW9ysF51&#10;O0uMtX3xkZ6pz0UIYRejgsL7OpbSZQUZdENbEwfuZhuDPsAml7rBVwg3lRxH0VQaLDk0FFjTtqDs&#10;nj6MgvvlPEl2h60+VelGX/PEX643rVS/124WIDy1/i/+ufc6zJ/B95dwgFx9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odt9i9AAAA2wAAAA8AAAAAAAAAAAAAAAAAoQIA&#10;AGRycy9kb3ducmV2LnhtbFBLBQYAAAAABAAEAPkAAACLAwAAAAA=&#10;" strokeweight="2pt"/>
                  <v:line id="Straight Connector 50" o:spid="_x0000_s1043" style="position:absolute;visibility:visible;mso-wrap-style:square" from="0,15392" to="1295,153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IjqsIAAADbAAAADwAAAGRycy9kb3ducmV2LnhtbESPT4vCQAzF7wv7HYYseFunCopUpyJC&#10;F29i9eItdtI/2MmUzqzWb28OC3tLeC/v/bLZjq5TDxpC69nAbJqAIi69bbk2cDnn3ytQISJb7DyT&#10;gRcF2GafHxtMrX/yiR5FrJWEcEjRQBNjn2odyoYchqnviUWr/OAwyjrU2g74lHDX6XmSLLXDlqWh&#10;wZ72DZX34tcZuF8vi/znuLfnrtjZW53H662yxky+xt0aVKQx/pv/rg9W8AVWfpEBdPY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4IjqsIAAADbAAAADwAAAAAAAAAAAAAA&#10;AAChAgAAZHJzL2Rvd25yZXYueG1sUEsFBgAAAAAEAAQA+QAAAJADAAAAAA==&#10;" strokeweight="2pt"/>
                  <v:line id="Straight Connector 51" o:spid="_x0000_s1044" style="position:absolute;visibility:visible;mso-wrap-style:square" from="0,22021" to="1295,220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6GMb0AAADbAAAADwAAAGRycy9kb3ducmV2LnhtbERPvQrCMBDeBd8hnOCmqYKi1SgiVNzE&#10;6uJ2NmdbbC6liVrf3giC2318v7dct6YST2pcaVnBaBiBIM6sLjlXcD4lgxkI55E1VpZJwZscrFfd&#10;zhJjbV98pGfqcxFC2MWooPC+jqV0WUEG3dDWxIG72cagD7DJpW7wFcJNJcdRNJUGSw4NBda0LSi7&#10;pw+j4H45T5LdYatPVbrR1zzxl+tNK9XvtZsFCE+t/4t/7r0O8+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KTOhjG9AAAA2wAAAA8AAAAAAAAAAAAAAAAAoQIA&#10;AGRycy9kb3ducmV2LnhtbFBLBQYAAAAABAAEAPkAAACLAwAAAAA=&#10;" strokeweight="2pt"/>
                  <v:line id="Straight Connector 67" o:spid="_x0000_s1045" style="position:absolute;visibility:visible;mso-wrap-style:square" from="76,2438" to="76,485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5jlE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XM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+5jlEbwAAADbAAAADwAAAAAAAAAAAAAAAAChAgAA&#10;ZHJzL2Rvd25yZXYueG1sUEsFBgAAAAAEAAQA+QAAAIoDAAAAAA==&#10;" strokeweight="2pt"/>
                </v:group>
                <v:group id="Group 76" o:spid="_x0000_s1046" style="position:absolute;left:1644;top:12864;width:8590;height:2856" coordsize="54546,181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Text Box 55" o:spid="_x0000_s1047" type="#_x0000_t202" style="position:absolute;top:3505;width:9360;height:14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B3G8EA&#10;AADbAAAADwAAAGRycy9kb3ducmV2LnhtbESPQWuDQBSE74H+h+UVckvWioRisglticRrrOT8cF9U&#10;6r617kbNv88GCj0OM/MNszvMphMjDa61rOBtHYEgrqxuuVZQfmerdxDOI2vsLJOCOzk47F8WO0y1&#10;nfhMY+FrESDsUlTQeN+nUrqqIYNubXvi4F3tYNAHOdRSDzgFuOlkHEUbabDlsNBgT18NVT/FzSgo&#10;zO8lyY4n/JT5xs42KbuES6WWr/PHFoSn2f+H/9q5VhDH8PwSfoD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QdxvBAAAA2wAAAA8AAAAAAAAAAAAAAAAAmAIAAGRycy9kb3du&#10;cmV2LnhtbFBLBQYAAAAABAAEAPUAAACGAwAAAAA=&#10;" fillcolor="#8eb4e3" strokeweight="1pt">
                    <v:textbox>
                      <w:txbxContent>
                        <w:p w:rsidR="003000D5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828B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Trung tâm Tiếng Đức</w:t>
                          </w:r>
                        </w:p>
                      </w:txbxContent>
                    </v:textbox>
                  </v:shape>
                  <v:shape id="Text Box 56" o:spid="_x0000_s1048" type="#_x0000_t202" style="position:absolute;left:22783;top:3505;width:9360;height:14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zSgL8A&#10;AADbAAAADwAAAGRycy9kb3ducmV2LnhtbESPQYvCMBSE7wv+h/AEb2uqFlmqUVQUvdotnh/Nsy02&#10;L7WJWv+9EQSPw8x8w8yXnanFnVpXWVYwGkYgiHOrKy4UZP+73z8QziNrrC2Tgic5WC56P3NMtH3w&#10;ke6pL0SAsEtQQel9k0jp8pIMuqFtiIN3tq1BH2RbSN3iI8BNLcdRNJUGKw4LJTa0KSm/pDejIDXX&#10;U7zb7nEtD1Pb2TirY86UGvS71QyEp85/w5/2QSsYT+D9JfwAuXg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/3NKAvwAAANsAAAAPAAAAAAAAAAAAAAAAAJgCAABkcnMvZG93bnJl&#10;di54bWxQSwUGAAAAAAQABAD1AAAAhAMAAAAA&#10;" fillcolor="#8eb4e3" strokeweight="1pt">
                    <v:textbox>
                      <w:txbxContent>
                        <w:p w:rsidR="003000D5" w:rsidRPr="001D190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</w:p>
                        <w:p w:rsidR="003000D5" w:rsidRPr="001D190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Quan hệ doanh nghiệp</w:t>
                          </w:r>
                        </w:p>
                      </w:txbxContent>
                    </v:textbox>
                  </v:shape>
                  <v:shape id="Text Box 57" o:spid="_x0000_s1049" type="#_x0000_t202" style="position:absolute;left:11430;top:3505;width:9359;height:14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VK9L4A&#10;AADbAAAADwAAAGRycy9kb3ducmV2LnhtbESPQavCMBCE7w/8D2EFb89UKSLVKCqKXq3F89KsbbHZ&#10;1CZq/fdGEDwOM/MNM192phYPal1lWcFoGIEgzq2uuFCQnXb/UxDOI2usLZOCFzlYLnp/c0y0ffKR&#10;HqkvRICwS1BB6X2TSOnykgy6oW2Ig3exrUEfZFtI3eIzwE0tx1E0kQYrDgslNrQpKb+md6MgNbdz&#10;vNvucS0PE9vZOKtjzpQa9LvVDISnzv/C3/ZBKxjH8PkSfoBcv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A1SvS+AAAA2wAAAA8AAAAAAAAAAAAAAAAAmAIAAGRycy9kb3ducmV2&#10;LnhtbFBLBQYAAAAABAAEAPUAAACDAwAAAAA=&#10;" fillcolor="#8eb4e3" strokeweight="1pt">
                    <v:textbox>
                      <w:txbxContent>
                        <w:p w:rsidR="003000D5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828BC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Trung tâm Y tế</w:t>
                          </w:r>
                        </w:p>
                      </w:txbxContent>
                    </v:textbox>
                  </v:shape>
                  <v:shape id="Text Box 58" o:spid="_x0000_s1050" type="#_x0000_t202" style="position:absolute;left:33985;top:3505;width:9360;height:14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nvb8EA&#10;AADbAAAADwAAAGRycy9kb3ducmV2LnhtbESPQWvCQBSE7wX/w/KE3uqmIYqkrtJKQ70aQ8+P7DMJ&#10;Zt+m2TVJ/70rCB6HmfmG2ewm04qBetdYVvC+iEAQl1Y3XCkoTtnbGoTzyBpby6TgnxzstrOXDaba&#10;jnykIfeVCBB2KSqove9SKV1Zk0G3sB1x8M62N+iD7CupexwD3LQyjqKVNNhwWKixo31N5SW/GgW5&#10;+ftNsu8f/JKHlZ1sUrQJF0q9zqfPDxCeJv8MP9oHrSBewv1L+AFye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572/BAAAA2wAAAA8AAAAAAAAAAAAAAAAAmAIAAGRycy9kb3du&#10;cmV2LnhtbFBLBQYAAAAABAAEAPUAAACGAwAAAAA=&#10;" fillcolor="#8eb4e3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Trung tâm Đào tạo Lý Tự Trọng (Ngoại ngữ - Tin học – Đào tạo – ngắn hạn</w:t>
                          </w:r>
                        </w:p>
                      </w:txbxContent>
                    </v:textbox>
                  </v:shape>
                  <v:shape id="Text Box 59" o:spid="_x0000_s1051" type="#_x0000_t202" style="position:absolute;left:45186;top:3505;width:9360;height:14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txGL8A&#10;AADbAAAADwAAAGRycy9kb3ducmV2LnhtbESPQYvCMBSE74L/ITzBm6YrpUg1yq4oerUWz4/m2ZZt&#10;XmoTtf57Iwgeh5n5hlmue9OIO3WutqzgZxqBIC6srrlUkJ92kzkI55E1NpZJwZMcrFfDwRJTbR98&#10;pHvmSxEg7FJUUHnfplK6oiKDbmpb4uBdbGfQB9mVUnf4CHDTyFkUJdJgzWGhwpY2FRX/2c0oyMz1&#10;HO+2e/yTh8T2Ns6bmHOlxqP+dwHCU++/4U/7oBXMEnh/CT9Ar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q3EYvwAAANsAAAAPAAAAAAAAAAAAAAAAAJgCAABkcnMvZG93bnJl&#10;di54bWxQSwUGAAAAAAQABAD1AAAAhAMAAAAA&#10;" fillcolor="#8eb4e3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32"/>
                              <w:szCs w:val="32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Trung tâm truyền thông - Thư viện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line id="Straight Connector 60" o:spid="_x0000_s1052" style="position:absolute;flip:x;visibility:visible;mso-wrap-style:square" from="4572,1981" to="4572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VqFcQAAADbAAAADwAAAGRycy9kb3ducmV2LnhtbESP0WrCQBRE3wv+w3IF3+rGFKxEVynR&#10;gvjWpB9wzd4mabN3k+wao1/vFgp9HGbmDLPZjaYRA/WutqxgMY9AEBdW11wq+Mzfn1cgnEfW2Fgm&#10;BTdysNtOnjaYaHvlDxoyX4oAYZeggsr7NpHSFRUZdHPbEgfvy/YGfZB9KXWP1wA3jYyjaCkN1hwW&#10;Kmwpraj4yS5GwX5f5t0lXh2H4nzgtKvv9vTyrdRsOr6tQXga/X/4r33UCuJX+P0Sf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pWoVxAAAANsAAAAPAAAAAAAAAAAA&#10;AAAAAKECAABkcnMvZG93bnJldi54bWxQSwUGAAAAAAQABAD5AAAAkgMAAAAA&#10;" strokeweight="2pt"/>
                  <v:line id="Straight Connector 61" o:spid="_x0000_s1053" style="position:absolute;flip:x;visibility:visible;mso-wrap-style:square" from="16154,1981" to="16154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r+Z78AAADbAAAADwAAAGRycy9kb3ducmV2LnhtbERPzYrCMBC+L/gOYQRva2oFkWosUhXE&#10;m7oPMNuMbbWZ1CbWuk+/OQgeP77/ZdqbWnTUusqygsk4AkGcW11xoeDnvPueg3AeWWNtmRS8yEG6&#10;GnwtMdH2yUfqTr4QIYRdggpK75tESpeXZNCNbUMcuIttDfoA20LqFp8h3NQyjqKZNFhxaCixoayk&#10;/HZ6GAWbTXG+P+L5vst/t5zdqz97mF6VGg379QKEp95/xG/3XiuIw9jwJfwAufo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jr+Z78AAADbAAAADwAAAAAAAAAAAAAAAACh&#10;AgAAZHJzL2Rvd25yZXYueG1sUEsFBgAAAAAEAAQA+QAAAI0DAAAAAA==&#10;" strokeweight="2pt"/>
                  <v:line id="Straight Connector 62" o:spid="_x0000_s1054" style="position:absolute;flip:x;visibility:visible;mso-wrap-style:square" from="27355,1981" to="27355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Zb/MQAAADbAAAADwAAAGRycy9kb3ducmV2LnhtbESP0WrCQBRE3wv+w3IF35pNI5Q0dZVi&#10;FKRvjX7AbfY2SZu9m2TXmPbru4Lg4zAzZ5jVZjKtGGlwjWUFT1EMgri0uuFKwem4f0xBOI+ssbVM&#10;Cn7JwWY9e1hhpu2FP2gsfCUChF2GCmrvu0xKV9Zk0EW2Iw7elx0M+iCHSuoBLwFuWpnE8bM02HBY&#10;qLGjbU3lT3E2CvK8OvbnJD2M5eeOt33zZ9+X30ot5tPbKwhPk7+Hb+2DVpC8wPVL+AFy/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dlv8xAAAANsAAAAPAAAAAAAAAAAA&#10;AAAAAKECAABkcnMvZG93bnJldi54bWxQSwUGAAAAAAQABAD5AAAAkgMAAAAA&#10;" strokeweight="2pt"/>
                  <v:line id="Straight Connector 63" o:spid="_x0000_s1055" style="position:absolute;flip:x;visibility:visible;mso-wrap-style:square" from="38785,1981" to="38785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VkvL0AAADbAAAADwAAAGRycy9kb3ducmV2LnhtbERPSwrCMBDdC94hjOBOUxVEqlHED4g7&#10;PwcYm7GtNpPaxFo9vVkILh/vP1s0phA1VS63rGDQj0AQJ1bnnCo4n7a9CQjnkTUWlknBmxws5u3W&#10;DGNtX3yg+uhTEULYxagg876MpXRJRgZd35bEgbvayqAPsEqlrvAVwk0hh1E0lgZzDg0ZlrTKKLkf&#10;n0bBep2eHs/hZFcnlw2vHvnH7kc3pbqdZjkF4anxf/HPvdMKRmF9+BJ+gJx/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WVZLy9AAAA2wAAAA8AAAAAAAAAAAAAAAAAoQIA&#10;AGRycy9kb3ducmV2LnhtbFBLBQYAAAAABAAEAPkAAACLAwAAAAA=&#10;" strokeweight="2pt"/>
                  <v:line id="Straight Connector 64" o:spid="_x0000_s1056" style="position:absolute;flip:x;visibility:visible;mso-wrap-style:square" from="49911,1981" to="49911,3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nBJ8MAAADbAAAADwAAAGRycy9kb3ducmV2LnhtbESP3YrCMBSE7xd8h3AE77apCotU07L4&#10;A+KdPw9wbM623W1OahNr9enNguDlMDPfMIusN7XoqHWVZQXjKAZBnFtdcaHgdNx8zkA4j6yxtkwK&#10;7uQgSwcfC0y0vfGeuoMvRICwS1BB6X2TSOnykgy6yDbEwfuxrUEfZFtI3eItwE0tJ3H8JQ1WHBZK&#10;bGhZUv53uBoFq1VxvFwns22Xn9e8vFQPu5v+KjUa9t9zEJ56/w6/2lutYDqG/y/hB8j0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ZwSfDAAAA2wAAAA8AAAAAAAAAAAAA&#10;AAAAoQIAAGRycy9kb3ducmV2LnhtbFBLBQYAAAAABAAEAPkAAACRAwAAAAA=&#10;" strokeweight="2pt"/>
                  <v:line id="Straight Connector 65" o:spid="_x0000_s1057" style="position:absolute;visibility:visible;mso-wrap-style:square" from="4572,2057" to="49932,20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9IIL8AAADbAAAADwAAAGRycy9kb3ducmV2LnhtbESPwQrCMBBE74L/EFbwpqmKItUoIlS8&#10;idWLt7VZ22KzKU3U+vdGEDwOM/OGWa5bU4knNa60rGA0jEAQZ1aXnCs4n5LBHITzyBory6TgTQ7W&#10;q25nibG2Lz7SM/W5CBB2MSoovK9jKV1WkEE3tDVx8G62MeiDbHKpG3wFuKnkOIpm0mDJYaHAmrYF&#10;Zff0YRTcL+dpsjts9alKN/qaJ/5yvWml+r12swDhqfX/8K+91womY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d9IIL8AAADbAAAADwAAAAAAAAAAAAAAAACh&#10;AgAAZHJzL2Rvd25yZXYueG1sUEsFBgAAAAAEAAQA+QAAAI0DAAAAAA==&#10;" strokeweight="2pt"/>
                  <v:line id="Straight Connector 68" o:spid="_x0000_s1058" style="position:absolute;flip:x;visibility:visible;mso-wrap-style:square" from="27355,0" to="27355,21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j+TsYAAADbAAAADwAAAGRycy9kb3ducmV2LnhtbESP3WoCMRSE7wu+QziCN6VmVai6NYoU&#10;ioVCwZ+Kl6eb42Zxc7IkUbd9eiMUejnMzDfMbNHaWlzIh8qxgkE/A0FcOF1xqWC3fXuagAgRWWPt&#10;mBT8UIDFvPMww1y7K6/psomlSBAOOSowMTa5lKEwZDH0XUOcvKPzFmOSvpTa4zXBbS2HWfYsLVac&#10;Fgw29GqoOG3OVsHq43M7nrSH36kZf3G5e/T7OP1Wqtdtly8gIrXxP/zXftcKRiO4f0k/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Wo/k7GAAAA2wAAAA8AAAAAAAAA&#10;AAAAAAAAoQIAAGRycy9kb3ducmV2LnhtbFBLBQYAAAAABAAEAPkAAACUAwAAAAA=&#10;" strokeweight="2pt">
                    <v:stroke endarrow="block" endarrowwidth="wide"/>
                  </v:line>
                </v:group>
                <v:group id="Group 35" o:spid="_x0000_s1059" style="position:absolute;left:1056;top:3942;width:3204;height:8556" coordorigin="1056,3936" coordsize="3216,79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Text Box 18" o:spid="_x0000_s1060" type="#_x0000_t202" style="position:absolute;left:1056;top:3936;width:300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AjrsQA&#10;AADbAAAADwAAAGRycy9kb3ducmV2LnhtbESP3WoCMRSE7wu+QziCdzWrsiqrUUpBKqVQ/x7gsDm7&#10;Wd2cLEmq27dvCoVeDjPfDLPe9rYVd/KhcaxgMs5AEJdON1wruJx3z0sQISJrbB2Tgm8KsN0MntZY&#10;aPfgI91PsRaphEOBCkyMXSFlKA1ZDGPXESevct5iTNLXUnt8pHLbymmWzaXFhtOCwY5eDZW305dV&#10;MLuYd19V+du1vZ4X+8952eWHD6VGw/5lBSJSH//Df/ReJy6H3y/pB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QI67EAAAA2wAAAA8AAAAAAAAAAAAAAAAAmAIAAGRycy9k&#10;b3ducmV2LnhtbFBLBQYAAAAABAAEAPUAAACJAwAAAAA=&#10;" fillcolor="yellow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Khoa 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học Cơ bản</w:t>
                          </w:r>
                        </w:p>
                      </w:txbxContent>
                    </v:textbox>
                  </v:shape>
                  <v:shape id="Text Box 19" o:spid="_x0000_s1061" type="#_x0000_t202" style="position:absolute;left:1056;top:4740;width:300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K92cQA&#10;AADbAAAADwAAAGRycy9kb3ducmV2LnhtbESP3WoCMRSE7wu+QziCdzVbxbVsjSKCKKVQ/x7gsDm7&#10;Wbs5WZKo27dvCoVeDjPfDLNY9bYVd/KhcazgZZyBIC6dbrhWcDlvn19BhIissXVMCr4pwGo5eFpg&#10;od2Dj3Q/xVqkEg4FKjAxdoWUoTRkMYxdR5y8ynmLMUlfS+3xkcptKydZlkuLDacFgx1tDJVfp5tV&#10;ML2Yd19Vs921vZ7n+8+87GaHD6VGw379BiJSH//Df/ReJy6H3y/pB8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CvdnEAAAA2wAAAA8AAAAAAAAAAAAAAAAAmAIAAGRycy9k&#10;b3ducmV2LnhtbFBLBQYAAAAABAAEAPUAAACJAwAAAAA=&#10;" fillcolor="yellow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Khoa 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Lý luận chính trị</w:t>
                          </w:r>
                        </w:p>
                      </w:txbxContent>
                    </v:textbox>
                  </v:shape>
                  <v:shape id="Text Box 20" o:spid="_x0000_s1062" type="#_x0000_t202" style="position:absolute;left:1056;top:5544;width:300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4YQsMA&#10;AADbAAAADwAAAGRycy9kb3ducmV2LnhtbESP3WoCMRSE7wXfIRyhdzWrxR9Wo4ggSim0VR/gsDm7&#10;Wd2cLEnU7ds3hYKXw8w3wyzXnW3EnXyoHSsYDTMQxIXTNVcKzqfd6xxEiMgaG8ek4IcCrFf93hJz&#10;7R78TfdjrEQq4ZCjAhNjm0sZCkMWw9C1xMkrnbcYk/SV1B4fqdw2cpxlU2mx5rRgsKWtoeJ6vFkF&#10;b2fz7stysr80l9Ps8Dkt2snXh1Ivg26zABGpi8/wP33QiZvB35f0A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E4YQsMAAADbAAAADwAAAAAAAAAAAAAAAACYAgAAZHJzL2Rv&#10;d25yZXYueG1sUEsFBgAAAAAEAAQA9QAAAIgDAAAAAA==&#10;" fillcolor="yellow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Điện – Điện tử</w:t>
                          </w:r>
                        </w:p>
                      </w:txbxContent>
                    </v:textbox>
                  </v:shape>
                  <v:shape id="Text Box 21" o:spid="_x0000_s1063" type="#_x0000_t202" style="position:absolute;left:1056;top:6348;width:300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GMMMEA&#10;AADbAAAADwAAAGRycy9kb3ducmV2LnhtbERPzWoCMRC+F/oOYYTealaLtqxGKUKpFKGt+gDDZnaz&#10;upksSarbt+8chB4/vv/levCdulBMbWADk3EBirgKtuXGwPHw9vgCKmVki11gMvBLCdar+7slljZc&#10;+Zsu+9woCeFUogGXc19qnSpHHtM49MTC1SF6zAJjo23Eq4T7Tk+LYq49tiwNDnvaOKrO+x9v4Ono&#10;PmJdz95P3enwvP2cV/3sa2fMw2h4XYDKNOR/8c29teKTsfJFfoBe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nRjDDBAAAA2wAAAA8AAAAAAAAAAAAAAAAAmAIAAGRycy9kb3du&#10;cmV2LnhtbFBLBQYAAAAABAAEAPUAAACGAwAAAAA=&#10;" fillcolor="yellow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Cơ khí</w:t>
                          </w:r>
                        </w:p>
                      </w:txbxContent>
                    </v:textbox>
                  </v:shape>
                  <v:shape id="Text Box 22" o:spid="_x0000_s1064" type="#_x0000_t202" style="position:absolute;left:1056;top:7164;width:300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0pq8QA&#10;AADbAAAADwAAAGRycy9kb3ducmV2LnhtbESP3WoCMRSE7wu+QzhC72rWin+rUaQgFSm0/jzAYXN2&#10;s7o5WZJUt29vCoVeDjPfDLNcd7YRN/KhdqxgOMhAEBdO11wpOJ+2LzMQISJrbByTgh8KsF71npaY&#10;a3fnA92OsRKphEOOCkyMbS5lKAxZDAPXEievdN5iTNJXUnu8p3LbyNcsm0iLNacFgy29GSqux2+r&#10;YHQ2e1+W4/dLczlNd5+Toh1/fSj13O82CxCRuvgf/qN3OnFz+P2SfoB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dKavEAAAA2wAAAA8AAAAAAAAAAAAAAAAAmAIAAGRycy9k&#10;b3ducmV2LnhtbFBLBQYAAAAABAAEAPUAAACJAwAAAAA=&#10;" fillcolor="yellow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Động lực</w:t>
                          </w:r>
                        </w:p>
                      </w:txbxContent>
                    </v:textbox>
                  </v:shape>
                  <v:shape id="Text Box 23" o:spid="_x0000_s1065" type="#_x0000_t202" style="position:absolute;left:1056;top:8796;width:300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HzS8EA&#10;AADbAAAADwAAAGRycy9kb3ducmV2LnhtbERPy2oCMRTdF/yHcIXuasZaH4xGkYJUpODzAy6TO5PR&#10;yc2QpDr9+2YhdHk478Wqs424kw+1YwXDQQaCuHC65krB5bx5m4EIEVlj45gU/FKA1bL3ssBcuwcf&#10;6X6KlUghHHJUYGJscylDYchiGLiWOHGl8xZjgr6S2uMjhdtGvmfZRFqsOTUYbOnTUHE7/VgFo4vZ&#10;+bIcf12b63m63U+Kdnz4Vuq1363nICJ18V/8dG+1go+0Pn1JP0A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+h80vBAAAA2wAAAA8AAAAAAAAAAAAAAAAAmAIAAGRycy9kb3du&#10;cmV2LnhtbFBLBQYAAAAABAAEAPUAAACGAwAAAAA=&#10;" fillcolor="yellow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thông tin</w:t>
                          </w:r>
                        </w:p>
                      </w:txbxContent>
                    </v:textbox>
                  </v:shape>
                  <v:shape id="Text Box 24" o:spid="_x0000_s1066" type="#_x0000_t202" style="position:absolute;left:1056;top:9612;width:300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1W0MQA&#10;AADbAAAADwAAAGRycy9kb3ducmV2LnhtbESP3WoCMRSE7wu+QziCd5pVqy1bo0ihVKTg7wMcNmc3&#10;azcnS5Lq9u1NQejlMDPfMItVZxtxJR9qxwrGowwEceF0zZWC8+lj+AoiRGSNjWNS8EsBVsve0wJz&#10;7W58oOsxViJBOOSowMTY5lKGwpDFMHItcfJK5y3GJH0ltcdbgttGTrJsLi3WnBYMtvRuqPg+/lgF&#10;07PZ+rKcfV6ay+lls5sX7Wz/pdSg363fQETq4n/40d5oBc9j+PuSfo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tVtDEAAAA2wAAAA8AAAAAAAAAAAAAAAAAmAIAAGRycy9k&#10;b3ducmV2LnhtbFBLBQYAAAAABAAEAPUAAACJAwAAAAA=&#10;" fillcolor="yellow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May – Thời trang</w:t>
                          </w:r>
                        </w:p>
                      </w:txbxContent>
                    </v:textbox>
                  </v:shape>
                  <v:shape id="Text Box 25" o:spid="_x0000_s1067" type="#_x0000_t202" style="position:absolute;left:1056;top:10428;width:300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/Ip8QA&#10;AADbAAAADwAAAGRycy9kb3ducmV2LnhtbESP3WoCMRSE74W+QzhC7zSrrbZsjVIEqRTB3wc4bM5u&#10;1m5OliTV7ds3guDlMDPfMLNFZxtxIR9qxwpGwwwEceF0zZWC03E1eAcRIrLGxjEp+KMAi/lTb4a5&#10;dlfe0+UQK5EgHHJUYGJscylDYchiGLqWOHml8xZjkr6S2uM1wW0jx1k2lRZrTgsGW1oaKn4Ov1bB&#10;y8l8+7KcfJ2b8/FtvZ0W7WS3Ueq5331+gIjUxUf43l5rBa9juH1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/yKfEAAAA2wAAAA8AAAAAAAAAAAAAAAAAmAIAAGRycy9k&#10;b3ducmV2LnhtbFBLBQYAAAAABAAEAPUAAACJAwAAAAA=&#10;" fillcolor="yellow" strokeweight="1pt">
                    <v:textbox>
                      <w:txbxContent>
                        <w:p w:rsidR="003000D5" w:rsidRPr="00D63B33" w:rsidRDefault="003000D5" w:rsidP="003000D5">
                          <w:pPr>
                            <w:spacing w:before="1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D63B33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Kinh tế</w:t>
                          </w:r>
                        </w:p>
                      </w:txbxContent>
                    </v:textbox>
                  </v:shape>
                  <v:shape id="Text Box 26" o:spid="_x0000_s1068" type="#_x0000_t202" style="position:absolute;left:1056;top:11244;width:300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NtPMQA&#10;AADbAAAADwAAAGRycy9kb3ducmV2LnhtbESP3WoCMRSE74W+QzhC72pWrbZsjVKEohTB3wc4bM5u&#10;1m5OliTq9u0boeDlMDPfMLNFZxtxJR9qxwqGgwwEceF0zZWC0/Hr5R1EiMgaG8ek4JcCLOZPvRnm&#10;2t14T9dDrESCcMhRgYmxzaUMhSGLYeBa4uSVzluMSfpKao+3BLeNHGXZVFqsOS0YbGlpqPg5XKyC&#10;8cl8+7KcrM7N+fi23k6LdrLbKPXc7z4/QETq4iP8315rBa9juH9JP0D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zbTzEAAAA2wAAAA8AAAAAAAAAAAAAAAAAmAIAAGRycy9k&#10;b3ducmV2LnhtbFBLBQYAAAAABAAEAPUAAACJAwAAAAA=&#10;" fillcolor="yellow" strokeweight="1pt">
                    <v:textbox>
                      <w:txbxContent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Trường THPT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Lý Tự Trọng</w:t>
                          </w:r>
                        </w:p>
                      </w:txbxContent>
                    </v:textbox>
                  </v:shape>
                  <v:line id="Straight Connector 35" o:spid="_x0000_s1069" style="position:absolute;visibility:visible;mso-wrap-style:square" from="4056,4296" to="4260,4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wGs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XwGsr8AAADbAAAADwAAAAAAAAAAAAAAAACh&#10;AgAAZHJzL2Rvd25yZXYueG1sUEsFBgAAAAAEAAQA+QAAAI0DAAAAAA==&#10;" strokeweight="2pt"/>
                  <v:line id="Straight Connector 36" o:spid="_x0000_s1070" style="position:absolute;visibility:visible;mso-wrap-style:square" from="4056,5088" to="4260,50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CjKb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U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jCjKb8AAADbAAAADwAAAAAAAAAAAAAAAACh&#10;AgAAZHJzL2Rvd25yZXYueG1sUEsFBgAAAAAEAAQA+QAAAI0DAAAAAA==&#10;" strokeweight="2pt"/>
                  <v:line id="Straight Connector 37" o:spid="_x0000_s1071" style="position:absolute;visibility:visible;mso-wrap-style:square" from="4068,5904" to="4272,59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I9X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M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uI9Xr8AAADbAAAADwAAAAAAAAAAAAAAAACh&#10;AgAAZHJzL2Rvd25yZXYueG1sUEsFBgAAAAAEAAQA+QAAAI0DAAAAAA==&#10;" strokeweight="2pt"/>
                  <v:line id="Straight Connector 38" o:spid="_x0000_s1072" style="position:absolute;visibility:visible;mso-wrap-style:square" from="4056,7500" to="4260,7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6YxcIAAADbAAAADwAAAGRycy9kb3ducmV2LnhtbESPT4vCMBTE7wt+h/AEb2uq6Cq1UUSo&#10;eFusXrw9m9c/2LyUJmr99htB2OMwM79hkk1vGvGgztWWFUzGEQji3OqaSwXnU/q9BOE8ssbGMil4&#10;kYPNevCVYKztk4/0yHwpAoRdjAoq79tYSpdXZNCNbUscvMJ2Bn2QXSl1h88AN42cRtGPNFhzWKiw&#10;pV1F+S27GwW3y3me7n93+tRkW30tU3+5Flqp0bDfrkB46v1/+NM+aAWzB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a6YxcIAAADbAAAADwAAAAAAAAAAAAAA&#10;AAChAgAAZHJzL2Rvd25yZXYueG1sUEsFBgAAAAAEAAQA+QAAAJADAAAAAA==&#10;" strokeweight="2pt"/>
                  <v:line id="Straight Connector 39" o:spid="_x0000_s1073" style="position:absolute;visibility:visible;mso-wrap-style:square" from="4056,8328" to="4260,83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EMt7wAAADbAAAADwAAAGRycy9kb3ducmV2LnhtbERPvQrCMBDeBd8hnOCmqaIi1SgiVNzE&#10;2sXtbM622FxKE7W+vRkEx4/vf73tTC1e1LrKsoLJOAJBnFtdcaEguySjJQjnkTXWlknBhxxsN/3e&#10;GmNt33ymV+oLEULYxaig9L6JpXR5SQbd2DbEgbvb1qAPsC2kbvEdwk0tp1G0kAYrDg0lNrQvKX+k&#10;T6Pgcc3myeG015c63elbkfjr7a6VGg663QqEp87/xT/3USuYhbHhS/gBcvMF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2DEMt7wAAADbAAAADwAAAAAAAAAAAAAAAAChAgAA&#10;ZHJzL2Rvd25yZXYueG1sUEsFBgAAAAAEAAQA+QAAAIoDAAAAAA==&#10;" strokeweight="2pt"/>
                  <v:line id="Straight Connector 40" o:spid="_x0000_s1074" style="position:absolute;visibility:visible;mso-wrap-style:square" from="4068,9132" to="4272,91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2pLMIAAADbAAAADwAAAGRycy9kb3ducmV2LnhtbESPT4vCMBTE7wt+h/AEb2uq6KK1UUSo&#10;eFusXrw9m9c/2LyUJmr99htB2OMwM79hkk1vGvGgztWWFUzGEQji3OqaSwXnU/q9AOE8ssbGMil4&#10;kYPNevCVYKztk4/0yHwpAoRdjAoq79tYSpdXZNCNbUscvMJ2Bn2QXSl1h88AN42cRtGPNFhzWKiw&#10;pV1F+S27GwW3y3me7n93+tRkW30tU3+5Flqp0bDfrkB46v1/+NM+aAWzJ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32pLMIAAADbAAAADwAAAAAAAAAAAAAA&#10;AAChAgAAZHJzL2Rvd25yZXYueG1sUEsFBgAAAAAEAAQA+QAAAJADAAAAAA==&#10;" strokeweight="2pt"/>
                  <v:line id="Straight Connector 41" o:spid="_x0000_s1075" style="position:absolute;visibility:visible;mso-wrap-style:square" from="4068,9780" to="4272,9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56WbLwAAADbAAAADwAAAGRycy9kb3ducmV2LnhtbERPuwrCMBTdBf8hXMFNUwVFqqmIUHET&#10;q4vbtbl9YHNTmqj1780gOB7Oe7PtTSNe1LnasoLZNAJBnFtdc6ngekknKxDOI2tsLJOCDznYJsPB&#10;BmNt33ymV+ZLEULYxaig8r6NpXR5RQbd1LbEgStsZ9AH2JVSd/gO4aaR8yhaSoM1h4YKW9pXlD+y&#10;p1HwuF0X6eG015cm2+l7mfrbvdBKjUf9bg3CU+//4p/7qBUswv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o56WbLwAAADbAAAADwAAAAAAAAAAAAAAAAChAgAA&#10;ZHJzL2Rvd25yZXYueG1sUEsFBgAAAAAEAAQA+QAAAIoDAAAAAA==&#10;" strokeweight="2pt"/>
                  <v:line id="Straight Connector 42" o:spid="_x0000_s1076" style="position:absolute;visibility:visible;mso-wrap-style:square" from="4068,10788" to="4272,107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Iz978AAADbAAAADwAAAGRycy9kb3ducmV2LnhtbESPwQrCMBBE74L/EFbwpqmCItUoIlS8&#10;idVLb2uztsVmU5qo9e+NIHgcZuYNs9p0phZPal1lWcFkHIEgzq2uuFBwOSejBQjnkTXWlknBmxxs&#10;1v3eCmNtX3yiZ+oLESDsYlRQet/EUrq8JINubBvi4N1sa9AH2RZSt/gKcFPLaRTNpcGKw0KJDe1K&#10;yu/pwyi4Z5dZsj/u9LlOt/paJD673rRSw0G3XYLw1Pl/+Nc+aAWzCXy/hB8g1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NIz978AAADbAAAADwAAAAAAAAAAAAAAAACh&#10;AgAAZHJzL2Rvd25yZXYueG1sUEsFBgAAAAAEAAQA+QAAAI0DAAAAAA==&#10;" strokeweight="2pt"/>
                  <v:line id="Straight Connector 43" o:spid="_x0000_s1077" style="position:absolute;visibility:visible;mso-wrap-style:square" from="4056,11568" to="4260,115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CtgL8AAADbAAAADwAAAGRycy9kb3ducmV2LnhtbESPwQrCMBBE74L/EFbwpqmCItUoIlS8&#10;idVLb2uztsVmU5qo9e+NIHgcZuYNs9p0phZPal1lWcFkHIEgzq2uuFBwOSejBQjnkTXWlknBmxxs&#10;1v3eCmNtX3yiZ+oLESDsYlRQet/EUrq8JINubBvi4N1sa9AH2RZSt/gKcFPLaRTNpcGKw0KJDe1K&#10;yu/pwyi4Z5dZsj/u9LlOt/paJD673rRSw0G3XYLw1Pl/+Nc+aAWzKXy/hB8g1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ACtgL8AAADbAAAADwAAAAAAAAAAAAAAAACh&#10;AgAAZHJzL2Rvd25yZXYueG1sUEsFBgAAAAAEAAQA+QAAAI0DAAAAAA==&#10;" strokeweight="2pt"/>
                  <v:line id="Straight Connector 52" o:spid="_x0000_s1078" style="position:absolute;visibility:visible;mso-wrap-style:square" from="4260,4272" to="4260,115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wIG78AAADbAAAADwAAAGRycy9kb3ducmV2LnhtbESPwQrCMBBE74L/EFbwpqmKItUoIlS8&#10;idWLt7VZ22KzKU3U+vdGEDwOM/OGWa5bU4knNa60rGA0jEAQZ1aXnCs4n5LBHITzyBory6TgTQ7W&#10;q25nibG2Lz7SM/W5CBB2MSoovK9jKV1WkEE3tDVx8G62MeiDbHKpG3wFuKnkOIpm0mDJYaHAmrYF&#10;Zff0YRTcL+dpsjts9alKN/qaJ/5yvWml+r12swDhqfX/8K+91wq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0wIG78AAADbAAAADwAAAAAAAAAAAAAAAACh&#10;AgAAZHJzL2Rvd25yZXYueG1sUEsFBgAAAAAEAAQA+QAAAI0DAAAAAA==&#10;" strokeweight="2pt"/>
                  <v:shape id="Text Box 22" o:spid="_x0000_s1079" type="#_x0000_t202" style="position:absolute;left:1056;top:7980;width:3000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NjlcUA&#10;AADbAAAADwAAAGRycy9kb3ducmV2LnhtbESP3WoCMRSE7wt9h3AK3tWsP2tlNYoUSqUUtOoDHDZn&#10;N6ubkyVJdX37plDo5TAz3zDLdW9bcSUfGscKRsMMBHHpdMO1gtPx7XkOIkRkja1jUnCnAOvV48MS&#10;C+1u/EXXQ6xFgnAoUIGJsSukDKUhi2HoOuLkVc5bjEn6WmqPtwS3rRxn2UxabDgtGOzo1VB5OXxb&#10;BZOT+fBVlb+f2/PxZbublV2+/1Rq8NRvFiAi9fE//NfeagX5FH6/pB8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Q2OVxQAAANsAAAAPAAAAAAAAAAAAAAAAAJgCAABkcnMv&#10;ZG93bnJldi54bWxQSwUGAAAAAAQABAD1AAAAigMAAAAA&#10;" fillcolor="yellow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Khoa Công nghệ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Nhiệt - Lạnh</w:t>
                          </w:r>
                        </w:p>
                      </w:txbxContent>
                    </v:textbox>
                  </v:shape>
                  <v:line id="Straight Connector 38" o:spid="_x0000_s1080" style="position:absolute;visibility:visible;mso-wrap-style:square" from="4056,6708" to="4260,67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k19L8AAADbAAAADwAAAGRycy9kb3ducmV2LnhtbESPwQrCMBBE74L/EFbwpqlCRapRRKh4&#10;E6sXb2uztsVmU5qo9e+NIHgcZuYNs1x3phZPal1lWcFkHIEgzq2uuFBwPqWjOQjnkTXWlknBmxys&#10;V/3eEhNtX3ykZ+YLESDsElRQet8kUrq8JINubBvi4N1sa9AH2RZSt/gKcFPLaRTNpMGKw0KJDW1L&#10;yu/Zwyi4X85xujts9anONvpapP5yvWmlhoNuswDhqfP/8K+91wriGL5fwg+Qq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+k19L8AAADbAAAADwAAAAAAAAAAAAAAAACh&#10;AgAAZHJzL2Rvd25yZXYueG1sUEsFBgAAAAAEAAQA+QAAAI0DAAAAAA==&#10;" strokeweight="2pt"/>
                </v:group>
                <v:group id="Group 57" o:spid="_x0000_s1081" style="position:absolute;left:4272;top:3468;width:3432;height:8617" coordorigin="4272,3468" coordsize="3432,86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Text Box 16" o:spid="_x0000_s1082" type="#_x0000_t202" style="position:absolute;left:4608;top:6132;width:960;height:3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H94sQA&#10;AADbAAAADwAAAGRycy9kb3ducmV2LnhtbESP0WoCMRRE3wv+Q7iCb5ptZbVsjSJCqUjBVv2Ay+bu&#10;Zu3mZklSXf++EYQ+DjNzhlmsetuKC/nQOFbwPMlAEJdON1wrOB3fx68gQkTW2DomBTcKsFoOnhZY&#10;aHflb7ocYi0ShEOBCkyMXSFlKA1ZDBPXESevct5iTNLXUnu8Jrht5UuWzaTFhtOCwY42hsqfw69V&#10;MD2Zna+q/OPcno/z7X5WdvnXp1KjYb9+AxGpj//hR3urFeRzuH9JP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R/eLEAAAA2wAAAA8AAAAAAAAAAAAAAAAAmAIAAGRycy9k&#10;b3ducmV2LnhtbFBLBQYAAAAABAAEAPUAAACJAwAAAAA=&#10;" fillcolor="yellow" strokeweight="1pt">
                    <v:textbox>
                      <w:txbxContent>
                        <w:p w:rsidR="003000D5" w:rsidRPr="00B15863" w:rsidRDefault="003000D5" w:rsidP="003000D5">
                          <w:pPr>
                            <w:jc w:val="center"/>
                            <w:rPr>
                              <w:szCs w:val="26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Các khoa đào tạo</w:t>
                          </w:r>
                        </w:p>
                      </w:txbxContent>
                    </v:textbox>
                  </v:shape>
                  <v:shape id="Text Box 17" o:spid="_x0000_s1083" type="#_x0000_t202" style="position:absolute;left:6384;top:6120;width:1008;height:3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MeMEA&#10;AADbAAAADwAAAGRycy9kb3ducmV2LnhtbERPTWvCQBC9F/wPywi91U1bDCF1DdUieKwxgscxO02C&#10;2dmQXZPYX+8eCj0+3vcqm0wrBupdY1nB6yICQVxa3XCloDjuXhIQziNrbC2Tgjs5yNazpxWm2o58&#10;oCH3lQgh7FJUUHvfpVK6siaDbmE74sD92N6gD7CvpO5xDOGmlW9RFEuDDYeGGjva1lRe85tR8L08&#10;XQcdJ8Xx61L9vrs8PuMGlXqeT58fIDxN/l/8595rBcswNnwJP0C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1NTHjBAAAA2wAAAA8AAAAAAAAAAAAAAAAAmAIAAGRycy9kb3du&#10;cmV2LnhtbFBLBQYAAAAABAAEAPUAAACGAwAAAAA=&#10;" fillcolor="#fcd5b5" strokeweight="1pt">
                    <v:textbox>
                      <w:txbxContent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Các phòng chức năng</w:t>
                          </w:r>
                        </w:p>
                      </w:txbxContent>
                    </v:textbox>
                  </v:shape>
                  <v:line id="Straight Connector 53" o:spid="_x0000_s1084" style="position:absolute;visibility:visible;mso-wrap-style:square" from="5940,3468" to="5940,120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Q/8b8AAADbAAAADwAAAGRycy9kb3ducmV2LnhtbESPwQrCMBBE74L/EFbwpqmCotUoIlS8&#10;idWLt7VZ22KzKU3U+vdGEDwOM/OGWa5bU4knNa60rGA0jEAQZ1aXnCs4n5LBDITzyBory6TgTQ7W&#10;q25nibG2Lz7SM/W5CBB2MSoovK9jKV1WkEE3tDVx8G62MeiDbHKpG3wFuKnkOIqm0mDJYaHAmrYF&#10;Zff0YRTcL+dJsjts9alKN/qaJ/5yvWml+r12swDhqfX/8K+91womc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qQ/8b8AAADbAAAADwAAAAAAAAAAAAAAAACh&#10;AgAAZHJzL2Rvd25yZXYueG1sUEsFBgAAAAAEAAQA+QAAAI0DAAAAAA==&#10;" strokeweight="2pt"/>
                  <v:line id="Straight Connector 66" o:spid="_x0000_s1085" style="position:absolute;visibility:visible;mso-wrap-style:square" from="5568,7992" to="6362,7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Jc0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Us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bfJc0bwAAADbAAAADwAAAAAAAAAAAAAAAAChAgAA&#10;ZHJzL2Rvd25yZXYueG1sUEsFBgAAAAAEAAQA+QAAAIoDAAAAAA==&#10;" strokeweight="2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69" o:spid="_x0000_s1086" type="#_x0000_t32" style="position:absolute;left:7392;top:7980;width:31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AyIMMAAADbAAAADwAAAGRycy9kb3ducmV2LnhtbESP0YrCMBRE3wX/IVzBN5uqi+52jaKC&#10;sA/irq4fcGmubbG5qU209e+NIPg4zMwZZrZoTSluVLvCsoJhFIMgTq0uOFNw/N8MPkE4j6yxtEwK&#10;7uRgMe92Zpho2/CebgefiQBhl6CC3PsqkdKlORl0ka2Ig3eytUEfZJ1JXWMT4KaUozieSIMFh4Uc&#10;K1rnlJ4PV6Ng7Lb4h7vf5utjZI/bS+WK6SpVqt9rl98gPLX+HX61f7SCyRCeX8IPkP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9wMiDDAAAA2wAAAA8AAAAAAAAAAAAA&#10;AAAAoQIAAGRycy9kb3ducmV2LnhtbFBLBQYAAAAABAAEAPkAAACRAwAAAAA=&#10;" strokeweight="2pt">
                    <v:stroke endarrow="block" endarrowwidth="wide"/>
                  </v:shape>
                  <v:line id="Straight Connector 71" o:spid="_x0000_s1087" style="position:absolute;visibility:visible;mso-wrap-style:square" from="4272,8004" to="4612,8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vuFMIAAADbAAAADwAAAGRycy9kb3ducmV2LnhtbESP3YrCMBSE7xd8h3CEvVtTeyHSNYoI&#10;grB7sf48wCE5ttk2J7WJtb69EQQvh5n5hlmsBteInrpgPSuYTjIQxNoby6WC03H7NQcRIrLBxjMp&#10;uFOA1XL0scDC+BvvqT/EUiQIhwIVVDG2hZRBV+QwTHxLnLyz7xzGJLtSmg5vCe4amWfZTDq0nBYq&#10;bGlTka4PV6fg5/zf8yVe8Kq3+vf+l9u6RqvU53hYf4OINMR3+NXeGQWzHJ5f0g+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9vuFMIAAADbAAAADwAAAAAAAAAAAAAA&#10;AAChAgAAZHJzL2Rvd25yZXYueG1sUEsFBgAAAAAEAAQA+QAAAJADAAAAAA==&#10;" strokeweight="2pt">
                    <v:stroke startarrow="block" startarrowwidth="wide"/>
                  </v:line>
                </v:group>
                <v:group id="Group 64" o:spid="_x0000_s1088" style="position:absolute;left:1056;top:1176;width:9852;height:2616" coordorigin="1056,1176" coordsize="9852,26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Straight Arrow Connector 15" o:spid="_x0000_s1089" type="#_x0000_t32" style="position:absolute;left:5925;top:1944;width:0;height:4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eRuMMAAADbAAAADwAAAGRycy9kb3ducmV2LnhtbESPzWrDMBCE74W8g9hAb40c1+THiWLS&#10;QiCHkP8HWKytbWqtXEu13bevAoUeh5n5hllng6lFR62rLCuYTiIQxLnVFRcK7rfdywKE88gaa8uk&#10;4IccZJvR0xpTbXu+UHf1hQgQdikqKL1vUildXpJBN7ENcfA+bGvQB9kWUrfYB7ipZRxFM2mw4rBQ&#10;YkPvJeWf12+j4NUd8IzHU79MYns/fDWumr/lSj2Ph+0KhKfB/4f/2nutYJbA40v4A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HkbjDAAAA2wAAAA8AAAAAAAAAAAAA&#10;AAAAoQIAAGRycy9kb3ducmV2LnhtbFBLBQYAAAAABAAEAPkAAACRAwAAAAA=&#10;" strokeweight="2pt">
                    <v:stroke endarrow="block" endarrowwidth="wide"/>
                  </v:shape>
                  <v:shape id="Text Box 1" o:spid="_x0000_s1090" type="#_x0000_t202" style="position:absolute;left:4536;top:1176;width:2868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bNMUA&#10;AADbAAAADwAAAGRycy9kb3ducmV2LnhtbESPT2vCQBTE70K/w/IKXopuLBhKdBUJVHowB/9A8fbI&#10;PpNo9m2a3Wj89q5Q8DjMzG+Y+bI3tbhS6yrLCibjCARxbnXFhYLD/nv0BcJ5ZI21ZVJwJwfLxdtg&#10;jom2N97SdecLESDsElRQet8kUrq8JINubBvi4J1sa9AH2RZSt3gLcFPLzyiKpcGKw0KJDaUl5Zdd&#10;ZxSsP9LfY9encbfJ8lVW/GV3fc6UGr73qxkIT71/hf/bP1pBPIXnl/AD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ORs0xQAAANsAAAAPAAAAAAAAAAAAAAAAAJgCAABkcnMv&#10;ZG93bnJldi54bWxQSwUGAAAAAAQABAD1AAAAigMAAAAA&#10;" fillcolor="red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FF00"/>
                              <w:sz w:val="28"/>
                              <w:szCs w:val="28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color w:val="FFFF00"/>
                              <w:sz w:val="28"/>
                              <w:szCs w:val="28"/>
                            </w:rPr>
                            <w:t>BAN CHẤP HÀNH ĐẢNG B</w:t>
                          </w:r>
                          <w:r>
                            <w:rPr>
                              <w:rFonts w:ascii="Times New Roman" w:hAnsi="Times New Roman"/>
                              <w:b/>
                              <w:color w:val="FFFF00"/>
                              <w:sz w:val="28"/>
                              <w:szCs w:val="28"/>
                            </w:rPr>
                            <w:t>Ộ</w:t>
                          </w:r>
                        </w:p>
                      </w:txbxContent>
                    </v:textbox>
                  </v:shape>
                  <v:shape id="Text Box 2" o:spid="_x0000_s1091" type="#_x0000_t202" style="position:absolute;left:4548;top:2388;width:2856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Up68QA&#10;AADbAAAADwAAAGRycy9kb3ducmV2LnhtbESPQWvCQBSE7wX/w/KEXqRubCFIdJUqtFYQSmMPHp/Z&#10;ZxKafRt2VxP/vSsIPQ4z8w0zX/amERdyvrasYDJOQBAXVtdcKvjdf7xMQfiArLGxTAqu5GG5GDzN&#10;MdO24x+65KEUEcI+QwVVCG0mpS8qMujHtiWO3sk6gyFKV0rtsItw08jXJEmlwZrjQoUtrSsq/vKz&#10;UZCHTz5OdttDsnKm+76at6YbbZR6HvbvMxCB+vAffrS/tII0hfuX+APk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lKevEAAAA2wAAAA8AAAAAAAAAAAAAAAAAmAIAAGRycy9k&#10;b3ducmV2LnhtbFBLBQYAAAAABAAEAPUAAACJAwAAAAA=&#10;" fillcolor="#2301ef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  <w:t xml:space="preserve">HIỆU TRƯỞNG 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  <w:t xml:space="preserve">VÀ CÁC 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color w:val="FFFF00"/>
                              <w:sz w:val="24"/>
                              <w:szCs w:val="24"/>
                            </w:rPr>
                            <w:t>PHÓ HIỆU TRƯỞNG</w:t>
                          </w:r>
                        </w:p>
                      </w:txbxContent>
                    </v:textbox>
                  </v:shape>
                  <v:shape id="Text Box 3" o:spid="_x0000_s1092" type="#_x0000_t202" style="position:absolute;left:1056;top:3024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fuv8MA&#10;AADbAAAADwAAAGRycy9kb3ducmV2LnhtbESPQYvCMBSE74L/ITzB25oq4krXKCIIXhRsd93r2+bZ&#10;lm1eahNr/fdGEDwOM/MNs1h1phItNa60rGA8ikAQZ1aXnCv4TrcfcxDOI2usLJOCOzlYLfu9Bcba&#10;3vhIbeJzESDsYlRQeF/HUrqsIINuZGvi4J1tY9AH2eRSN3gLcFPJSRTNpMGSw0KBNW0Kyv6Tq1Hg&#10;9bT+a6PTZWyTn/Phd7JPTbpXajjo1l8gPHX+HX61d1rB7BOeX8IP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7fuv8MAAADbAAAADwAAAAAAAAAAAAAAAACYAgAAZHJzL2Rv&#10;d25yZXYueG1sUEsFBgAAAAAEAAQA9QAAAIgDAAAAAA==&#10;" fillcolor="aqua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CÔNG ĐOÀN</w:t>
                          </w:r>
                        </w:p>
                      </w:txbxContent>
                    </v:textbox>
                  </v:shape>
                  <v:shape id="Text Box 4" o:spid="_x0000_s1093" type="#_x0000_t202" style="position:absolute;left:1056;top:2076;width:3012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h6zcAA&#10;AADbAAAADwAAAGRycy9kb3ducmV2LnhtbERPy4rCMBTdD/gP4QruxlQRkWoqIgizUbB1xu21uX1g&#10;c1ObTK1/bxYDszyc92Y7mEb01LnasoLZNAJBnFtdc6ngkh0+VyCcR9bYWCYFL3KwTUYfG4y1ffKZ&#10;+tSXIoSwi1FB5X0bS+nyigy6qW2JA1fYzqAPsCul7vAZwk0j51G0lAZrDg0VtrSvKL+nv0aB14v2&#10;1kc/j5lNv4vTdX7MTHZUajIedmsQngb/L/5zf2kFyzA2fAk/QCZ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h6zcAAAADbAAAADwAAAAAAAAAAAAAAAACYAgAAZHJzL2Rvd25y&#10;ZXYueG1sUEsFBgAAAAAEAAQA9QAAAIUDAAAAAA==&#10;" fillcolor="aqua" strokeweight="1pt">
                    <v:textbox>
                      <w:txbxContent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TRƯỜNG</w:t>
                          </w: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(BAN CỐ VẤN)</w:t>
                          </w:r>
                        </w:p>
                        <w:p w:rsidR="003000D5" w:rsidRPr="0089049D" w:rsidRDefault="003000D5" w:rsidP="003000D5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5" o:spid="_x0000_s1094" type="#_x0000_t202" style="position:absolute;left:7896;top:2052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TfVsMA&#10;AADbAAAADwAAAGRycy9kb3ducmV2LnhtbESPQYvCMBSE74L/ITzB25oqImvXKCIIXhRsd93r2+bZ&#10;lm1eahNr/fdGEDwOM/MNs1h1phItNa60rGA8ikAQZ1aXnCv4TrcfnyCcR9ZYWSYFd3KwWvZ7C4y1&#10;vfGR2sTnIkDYxaig8L6OpXRZQQbdyNbEwTvbxqAPssmlbvAW4KaSkyiaSYMlh4UCa9oUlP0nV6PA&#10;62n910any9gmP+fD72SfmnSv1HDQrb9AeOr8O/xq77SC2RyeX8IPkM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WTfVsMAAADbAAAADwAAAAAAAAAAAAAAAACYAgAAZHJzL2Rv&#10;d25yZXYueG1sUEsFBgAAAAAEAAQA9QAAAIgDAAAAAA==&#10;" fillcolor="aqua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KHOA HỌC VÀ ĐÀO TẠO</w:t>
                          </w:r>
                        </w:p>
                      </w:txbxContent>
                    </v:textbox>
                  </v:shape>
                  <v:shape id="Text Box 6" o:spid="_x0000_s1095" type="#_x0000_t202" style="position:absolute;left:7908;top:3012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fgFsAA&#10;AADbAAAADwAAAGRycy9kb3ducmV2LnhtbERPy4rCMBTdC/5DuII7TRVxpBpFhAE3CrY+ttfm2hab&#10;m04Ta/37yWJglofzXm06U4mWGldaVjAZRyCIM6tLzhWc0+/RAoTzyBory6TgQw42635vhbG2bz5R&#10;m/hchBB2MSoovK9jKV1WkEE3tjVx4B62MegDbHKpG3yHcFPJaRTNpcGSQ0OBNe0Kyp7Jyyjwelbf&#10;2+j6M7HJ5XG8TQ+pSQ9KDQfddgnCU+f/xX/uvVbwFdaHL+EHyPU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YfgFsAAAADbAAAADwAAAAAAAAAAAAAAAACYAgAAZHJzL2Rvd25y&#10;ZXYueG1sUEsFBgAAAAAEAAQA9QAAAIUDAAAAAA==&#10;" fillcolor="aqua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ĐOÀN TRƯỜNG</w:t>
                          </w:r>
                        </w:p>
                      </w:txbxContent>
                    </v:textbox>
                  </v:shape>
                  <v:shape id="Straight Arrow Connector 10" o:spid="_x0000_s1096" type="#_x0000_t32" style="position:absolute;left:4065;top:2625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2NHMMAAADbAAAADwAAAGRycy9kb3ducmV2LnhtbESPQWvCQBSE70L/w/IK3nSTolaiq4gg&#10;SD1VC6W3Z/aZpGbfhuxT03/fFQSPw8x8w8yXnavVldpQeTaQDhNQxLm3FRcGvg6bwRRUEGSLtWcy&#10;8EcBlouX3hwz62/8Sde9FCpCOGRooBRpMq1DXpLDMPQNcfROvnUoUbaFti3eItzV+i1JJtphxXGh&#10;xIbWJeXn/cUZ6DY/o6PstPyuafxxTkLqvle1Mf3XbjUDJdTJM/xob62B9xTuX+IP0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wdjRz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1" o:spid="_x0000_s1097" type="#_x0000_t32" style="position:absolute;left:4056;top:3216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8Ta8MAAADbAAAADwAAAGRycy9kb3ducmV2LnhtbESPQWvCQBSE74L/YXlCb7qJtFqiq4gg&#10;SHuqCtLbM/uapMm+Ddmnpv++Wyh4HGbmG2a57l2jbtSFyrOBdJKAIs69rbgwcDruxq+ggiBbbDyT&#10;gR8KsF4NB0vMrL/zB90OUqgI4ZChgVKkzbQOeUkOw8S3xNH78p1DibIrtO3wHuGu0dMkmWmHFceF&#10;ElvalpTXh6sz0O8+ny/yruV7Sy9vdRJSd940xjyN+s0ClFAvj/B/e28NzKfw9yX+AL3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PE2v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2" o:spid="_x0000_s1098" type="#_x0000_t32" style="position:absolute;left:7404;top:2625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O28MQAAADbAAAADwAAAGRycy9kb3ducmV2LnhtbESPQWvCQBSE70L/w/IKvenGVltJ3YgI&#10;QqkntVC8vWZfkzTZtyH7qvHfu4LgcZiZb5j5oneNOlIXKs8GxqMEFHHubcWFga/9ejgDFQTZYuOZ&#10;DJwpwCJ7GMwxtf7EWzrupFARwiFFA6VIm2od8pIchpFviaP36zuHEmVXaNvhKcJdo5+T5FU7rDgu&#10;lNjSqqS83v07A/36MPmRjZa/FU0/6ySM3feyMebpsV++gxLq5R6+tT+sgbcXuH6JP0B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g7bwxAAAANsAAAAPAAAAAAAAAAAA&#10;AAAAAKECAABkcnMvZG93bnJldi54bWxQSwUGAAAAAAQABAD5AAAAkgMAAAAA&#10;" strokeweight="2pt">
                    <v:stroke startarrow="block" startarrowwidth="wide" endarrow="block" endarrowwidth="wide"/>
                  </v:shape>
                  <v:shape id="Straight Arrow Connector 13" o:spid="_x0000_s1099" type="#_x0000_t32" style="position:absolute;left:7404;top:3228;width:48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ouhMMAAADbAAAADwAAAGRycy9kb3ducmV2LnhtbESPQWvCQBSE74X+h+UVvDUbi7YSXUUE&#10;QfSkLRRvz+wziWbfhuyrxn/vCkKPw8x8w0xmnavVhdpQeTbQT1JQxLm3FRcGfr6X7yNQQZAt1p7J&#10;wI0CzKavLxPMrL/yli47KVSEcMjQQCnSZFqHvCSHIfENcfSOvnUoUbaFti1eI9zV+iNNP7XDiuNC&#10;iQ0tSsrPuz9noFvuBwfZaDktaLg+p6Hvfue1Mb23bj4GJdTJf/jZXlkDXwN4fIk/QE/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qLoTDAAAA2wAAAA8AAAAAAAAAAAAA&#10;AAAAoQIAAGRycy9kb3ducmV2LnhtbFBLBQYAAAAABAAEAPkAAACRAwAAAAA=&#10;" strokeweight="2pt">
                    <v:stroke startarrow="block" startarrowwidth="wide" endarrow="block" endarrowwidth="wide"/>
                  </v:shape>
                </v:group>
              </v:group>
            </w:pict>
          </mc:Fallback>
        </mc:AlternateContent>
      </w:r>
    </w:p>
    <w:p w:rsidR="003000D5" w:rsidRPr="00F23A75" w:rsidRDefault="003000D5" w:rsidP="003000D5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lastRenderedPageBreak/>
        <w:t>1.7. DANH SÁCH CÁC ĐƠN VỊ TRONG TRƯỜNG</w:t>
      </w:r>
    </w:p>
    <w:p w:rsidR="003000D5" w:rsidRDefault="003000D5" w:rsidP="003000D5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t>1.7.1. Khoa đào tạo của trường</w:t>
      </w:r>
    </w:p>
    <w:p w:rsidR="003000D5" w:rsidRPr="00A30685" w:rsidRDefault="003000D5" w:rsidP="003000D5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color w:val="000000"/>
          <w:sz w:val="16"/>
          <w:szCs w:val="16"/>
        </w:rPr>
      </w:pPr>
    </w:p>
    <w:tbl>
      <w:tblPr>
        <w:tblStyle w:val="TableGrid"/>
        <w:tblW w:w="7621" w:type="dxa"/>
        <w:jc w:val="center"/>
        <w:tblInd w:w="-125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80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731"/>
        <w:gridCol w:w="4370"/>
        <w:gridCol w:w="2520"/>
      </w:tblGrid>
      <w:tr w:rsidR="003000D5" w:rsidRPr="00C53712" w:rsidTr="00F774D0">
        <w:trPr>
          <w:trHeight w:val="366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TT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Đơn vị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Điện thoại liên hệ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Khoa Khoa học cơ bản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54 490 595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Khoa Lý luận Chính trị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54 490 537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ind w:left="6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Khoa Công nghệ Điện – Điện tử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38 116 819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Cơ khí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54 490 594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Động lực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38 111 215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Khoa Công nghệ Nhiệt </w:t>
            </w: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Lạnh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54 490 591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May – Thời trang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39 485 476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Khoa Công nghệ thông tin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38 110 775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Khoa Kinh tế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38 116 945</w:t>
            </w:r>
          </w:p>
        </w:tc>
      </w:tr>
    </w:tbl>
    <w:p w:rsidR="003000D5" w:rsidRDefault="003000D5" w:rsidP="003000D5">
      <w:pPr>
        <w:spacing w:before="240" w:after="24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t>1.7.2. Các phòng chức năng chủ chốt</w:t>
      </w:r>
    </w:p>
    <w:tbl>
      <w:tblPr>
        <w:tblStyle w:val="TableGrid"/>
        <w:tblW w:w="9377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80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591"/>
        <w:gridCol w:w="2670"/>
        <w:gridCol w:w="1820"/>
        <w:gridCol w:w="4296"/>
      </w:tblGrid>
      <w:tr w:rsidR="003000D5" w:rsidRPr="00C53712" w:rsidTr="00F774D0">
        <w:trPr>
          <w:trHeight w:val="366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TT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Đơn vị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Điện thoại liên hệ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Nội dung liên hệ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Phòng Tổ chức – Hành chính – Tổng hợp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38 440567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3000D5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Tiếp nhận và giải đáp những thắc mắc liên quan đến sinh hoạt trong trường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Phòng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Công tác Chính trị - Học sinh</w:t>
            </w: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 Sinh viên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pStyle w:val="msolistparagraph0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38 116 847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3000D5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Thủ tục hành chánh</w:t>
            </w:r>
          </w:p>
          <w:p w:rsidR="003000D5" w:rsidRPr="00C53712" w:rsidRDefault="003000D5" w:rsidP="003000D5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Chế độ chính sách, miễn giảm học phí, học bổng</w:t>
            </w:r>
          </w:p>
          <w:p w:rsidR="003000D5" w:rsidRPr="00C53712" w:rsidRDefault="003000D5" w:rsidP="003000D5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Cấp giấy chứng nhận đang học tập tại trường</w:t>
            </w:r>
          </w:p>
          <w:p w:rsidR="003000D5" w:rsidRPr="00C53712" w:rsidRDefault="003000D5" w:rsidP="003000D5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Đánh giá rèn luyện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Tuyển sinh - Đà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o tạo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38 110 521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3000D5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Tuyển sinh</w:t>
            </w:r>
          </w:p>
          <w:p w:rsidR="003000D5" w:rsidRPr="00C53712" w:rsidRDefault="003000D5" w:rsidP="003000D5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Cấp phát văn bằng, chứng chỉ</w:t>
            </w:r>
          </w:p>
          <w:p w:rsidR="003000D5" w:rsidRPr="00C53712" w:rsidRDefault="003000D5" w:rsidP="003000D5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-12" w:firstLine="18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Giải quyết học vụ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Khảo thí và Đảm bảo chất lượng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38 457 475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3000D5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Các vấn đề về công tác thi kết thúc học phần</w:t>
            </w:r>
          </w:p>
          <w:p w:rsidR="003000D5" w:rsidRPr="00C53712" w:rsidRDefault="003000D5" w:rsidP="003000D5">
            <w:pPr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Khảo sát chất lượng đào tạo</w:t>
            </w:r>
          </w:p>
        </w:tc>
      </w:tr>
      <w:tr w:rsidR="003000D5" w:rsidRPr="00C53712" w:rsidTr="00F774D0">
        <w:trPr>
          <w:trHeight w:val="856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Quản lý khoa học - Hợp tác quốc tế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54 490 589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3000D5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60" w:after="60" w:line="240" w:lineRule="auto"/>
              <w:ind w:left="0" w:firstLine="168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Đăng ký thực hiện nghiên cứu khoa học của sinh viên</w:t>
            </w:r>
          </w:p>
        </w:tc>
      </w:tr>
      <w:tr w:rsidR="003000D5" w:rsidRPr="00C53712" w:rsidTr="00F774D0">
        <w:trPr>
          <w:trHeight w:val="364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Phòng Kế hoạch - Tài chính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38 119 874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3000D5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Giao dịch về tài chính</w:t>
            </w:r>
          </w:p>
          <w:p w:rsidR="003000D5" w:rsidRPr="00C53712" w:rsidRDefault="003000D5" w:rsidP="003000D5">
            <w:pPr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Xác nhận tình trạng học phí khi </w:t>
            </w: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tốt nghiệp</w:t>
            </w:r>
          </w:p>
        </w:tc>
      </w:tr>
      <w:tr w:rsidR="003000D5" w:rsidRPr="00C53712" w:rsidTr="00F774D0">
        <w:trPr>
          <w:trHeight w:val="981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Phòng Thiết bị - Vật tư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38 119 872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3000D5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5" w:firstLine="1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Liên hệ vật tư thực tập và trang phục bảo hộ lao động</w:t>
            </w:r>
          </w:p>
        </w:tc>
      </w:tr>
      <w:tr w:rsidR="003000D5" w:rsidRPr="00C53712" w:rsidTr="00F774D0">
        <w:trPr>
          <w:trHeight w:val="965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Phòng Quản trị - Dịch vụ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38 118 677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3000D5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6" w:firstLine="181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Sửa chữa cơ sở vật chất</w:t>
            </w:r>
          </w:p>
        </w:tc>
      </w:tr>
      <w:tr w:rsidR="003000D5" w:rsidRPr="00C53712" w:rsidTr="00F774D0">
        <w:trPr>
          <w:trHeight w:val="976"/>
          <w:jc w:val="center"/>
        </w:trPr>
        <w:tc>
          <w:tcPr>
            <w:tcW w:w="5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Tổ Thanh tra – Pháp chế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Default="003000D5" w:rsidP="003000D5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60" w:after="60" w:line="240" w:lineRule="auto"/>
              <w:ind w:left="-6" w:firstLine="181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Thanh tra nội bộ, pháp chế và thanh tra giáo dục</w:t>
            </w:r>
          </w:p>
        </w:tc>
      </w:tr>
    </w:tbl>
    <w:p w:rsidR="003000D5" w:rsidRDefault="003000D5" w:rsidP="003000D5">
      <w:pPr>
        <w:spacing w:before="240" w:after="240" w:line="24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23A75">
        <w:rPr>
          <w:rFonts w:ascii="Times New Roman" w:hAnsi="Times New Roman"/>
          <w:b/>
          <w:color w:val="000000"/>
          <w:sz w:val="28"/>
          <w:szCs w:val="28"/>
        </w:rPr>
        <w:t>1.7.3. Các Đoàn thể, trung tâm</w:t>
      </w:r>
    </w:p>
    <w:tbl>
      <w:tblPr>
        <w:tblStyle w:val="TableGrid"/>
        <w:tblW w:w="9462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80" w:type="dxa"/>
          <w:left w:w="102" w:type="dxa"/>
          <w:right w:w="115" w:type="dxa"/>
        </w:tblCellMar>
        <w:tblLook w:val="04A0" w:firstRow="1" w:lastRow="0" w:firstColumn="1" w:lastColumn="0" w:noHBand="0" w:noVBand="1"/>
      </w:tblPr>
      <w:tblGrid>
        <w:gridCol w:w="592"/>
        <w:gridCol w:w="2500"/>
        <w:gridCol w:w="1690"/>
        <w:gridCol w:w="4680"/>
      </w:tblGrid>
      <w:tr w:rsidR="003000D5" w:rsidRPr="00C53712" w:rsidTr="00F774D0">
        <w:trPr>
          <w:trHeight w:val="366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TT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Đơn vị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Điện thoại liên hệ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D581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FEFD"/>
                <w:sz w:val="28"/>
                <w:szCs w:val="28"/>
              </w:rPr>
            </w:pPr>
            <w:r w:rsidRPr="00C53712">
              <w:rPr>
                <w:rFonts w:ascii="Times New Roman" w:hAnsi="Times New Roman"/>
                <w:b/>
                <w:color w:val="FFFEFD"/>
                <w:sz w:val="28"/>
                <w:szCs w:val="28"/>
              </w:rPr>
              <w:t>Nội dung liên hệ</w:t>
            </w:r>
          </w:p>
        </w:tc>
      </w:tr>
      <w:tr w:rsidR="003000D5" w:rsidRPr="00C53712" w:rsidTr="00F774D0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Đoàn Thanh niên - Hội Sinh viên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62 939 401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3000D5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120" w:after="120" w:line="240" w:lineRule="auto"/>
              <w:ind w:left="-12" w:firstLine="1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Sinh hoạt Đoàn – Hội</w:t>
            </w:r>
          </w:p>
          <w:p w:rsidR="003000D5" w:rsidRPr="00C53712" w:rsidRDefault="003000D5" w:rsidP="003000D5">
            <w:pPr>
              <w:numPr>
                <w:ilvl w:val="0"/>
                <w:numId w:val="1"/>
              </w:numPr>
              <w:tabs>
                <w:tab w:val="left" w:pos="348"/>
              </w:tabs>
              <w:spacing w:before="120" w:after="120" w:line="240" w:lineRule="auto"/>
              <w:ind w:left="-12" w:firstLine="18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Hoạt động ngoại khóa</w:t>
            </w:r>
          </w:p>
        </w:tc>
      </w:tr>
      <w:tr w:rsidR="003000D5" w:rsidRPr="00C53712" w:rsidTr="00F774D0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47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Trung tâm Truyền thông - Thư viện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39 976 360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3000D5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120" w:after="120" w:line="240" w:lineRule="auto"/>
              <w:ind w:left="-12" w:firstLine="18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Tra cứu và mượn tài liệu tham khảo</w:t>
            </w:r>
          </w:p>
          <w:p w:rsidR="003000D5" w:rsidRPr="00C53712" w:rsidRDefault="003000D5" w:rsidP="003000D5">
            <w:pPr>
              <w:numPr>
                <w:ilvl w:val="0"/>
                <w:numId w:val="1"/>
              </w:numPr>
              <w:tabs>
                <w:tab w:val="left" w:pos="348"/>
              </w:tabs>
              <w:spacing w:before="120" w:after="120" w:line="240" w:lineRule="auto"/>
              <w:ind w:left="-12" w:firstLine="180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Đăng ký học phần trên mạng</w:t>
            </w:r>
          </w:p>
        </w:tc>
      </w:tr>
      <w:tr w:rsidR="003000D5" w:rsidRPr="00C53712" w:rsidTr="00F774D0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64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Trung tâm đào tạo Lý Tự Trọng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38 114 800</w:t>
            </w:r>
          </w:p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38 118 678 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3000D5">
            <w:pPr>
              <w:pStyle w:val="msolistparagraph0"/>
              <w:numPr>
                <w:ilvl w:val="0"/>
                <w:numId w:val="1"/>
              </w:numPr>
              <w:tabs>
                <w:tab w:val="left" w:pos="348"/>
              </w:tabs>
              <w:spacing w:before="120" w:after="120" w:line="240" w:lineRule="auto"/>
              <w:ind w:left="0" w:firstLine="168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Bồi dưỡng Tin học</w:t>
            </w:r>
          </w:p>
          <w:p w:rsidR="003000D5" w:rsidRPr="00C53712" w:rsidRDefault="003000D5" w:rsidP="003000D5">
            <w:pPr>
              <w:numPr>
                <w:ilvl w:val="0"/>
                <w:numId w:val="1"/>
              </w:numPr>
              <w:tabs>
                <w:tab w:val="left" w:pos="348"/>
              </w:tabs>
              <w:spacing w:before="120" w:after="120" w:line="240" w:lineRule="auto"/>
              <w:ind w:left="0" w:firstLine="16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Bồi dưỡng Ngoại ngữ</w:t>
            </w:r>
          </w:p>
          <w:p w:rsidR="003000D5" w:rsidRPr="00C53712" w:rsidRDefault="003000D5" w:rsidP="003000D5">
            <w:pPr>
              <w:numPr>
                <w:ilvl w:val="0"/>
                <w:numId w:val="1"/>
              </w:numPr>
              <w:tabs>
                <w:tab w:val="left" w:pos="348"/>
              </w:tabs>
              <w:spacing w:before="120" w:after="120" w:line="240" w:lineRule="auto"/>
              <w:ind w:left="0" w:firstLine="16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Đào tạo ngắn hạn</w:t>
            </w:r>
          </w:p>
        </w:tc>
      </w:tr>
      <w:tr w:rsidR="003000D5" w:rsidRPr="00C53712" w:rsidTr="00F774D0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Trung tâm Y tế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62 966 062</w:t>
            </w: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Pr="00C53712" w:rsidRDefault="003000D5" w:rsidP="003000D5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120" w:after="120" w:line="240" w:lineRule="auto"/>
              <w:ind w:left="-5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Đăng ký Bảo hiểm Y tế, Bảo hiển tai nạn</w:t>
            </w:r>
          </w:p>
          <w:p w:rsidR="003000D5" w:rsidRPr="00C53712" w:rsidRDefault="003000D5" w:rsidP="003000D5">
            <w:pPr>
              <w:numPr>
                <w:ilvl w:val="0"/>
                <w:numId w:val="1"/>
              </w:numPr>
              <w:tabs>
                <w:tab w:val="left" w:pos="366"/>
              </w:tabs>
              <w:spacing w:before="120" w:after="120" w:line="240" w:lineRule="auto"/>
              <w:ind w:left="-5" w:firstLine="180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 xml:space="preserve">Khám sức khỏe </w:t>
            </w:r>
          </w:p>
        </w:tc>
      </w:tr>
      <w:tr w:rsidR="003000D5" w:rsidRPr="00C53712" w:rsidTr="00F774D0">
        <w:trPr>
          <w:trHeight w:val="364"/>
        </w:trPr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Trung tâm Quan hệ doanh nghiệp</w:t>
            </w:r>
          </w:p>
        </w:tc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  <w:vAlign w:val="center"/>
          </w:tcPr>
          <w:p w:rsidR="003000D5" w:rsidRPr="00C53712" w:rsidRDefault="003000D5" w:rsidP="00F774D0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7E3"/>
          </w:tcPr>
          <w:p w:rsidR="003000D5" w:rsidRDefault="003000D5" w:rsidP="003000D5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120" w:after="120" w:line="240" w:lineRule="auto"/>
              <w:ind w:left="-5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Quan hệ doanh nghiệp</w:t>
            </w:r>
          </w:p>
          <w:p w:rsidR="003000D5" w:rsidRPr="00C53712" w:rsidRDefault="003000D5" w:rsidP="003000D5">
            <w:pPr>
              <w:pStyle w:val="msolistparagraph0"/>
              <w:numPr>
                <w:ilvl w:val="0"/>
                <w:numId w:val="1"/>
              </w:numPr>
              <w:tabs>
                <w:tab w:val="left" w:pos="366"/>
              </w:tabs>
              <w:spacing w:before="120" w:after="120" w:line="240" w:lineRule="auto"/>
              <w:ind w:left="-5" w:firstLine="18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53712">
              <w:rPr>
                <w:rFonts w:ascii="Times New Roman" w:eastAsia="Times New Roman" w:hAnsi="Times New Roman"/>
                <w:sz w:val="28"/>
                <w:szCs w:val="28"/>
              </w:rPr>
              <w:t>Tư vấn và hỗ trợ các nhu cầu việc làm</w:t>
            </w:r>
          </w:p>
        </w:tc>
      </w:tr>
    </w:tbl>
    <w:p w:rsidR="00613D9C" w:rsidRDefault="00613D9C"/>
    <w:sectPr w:rsidR="00613D9C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435E5D"/>
    <w:multiLevelType w:val="hybridMultilevel"/>
    <w:tmpl w:val="445860B2"/>
    <w:lvl w:ilvl="0" w:tplc="E84EAE18">
      <w:start w:val="38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D5"/>
    <w:rsid w:val="003000D5"/>
    <w:rsid w:val="00613D9C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0"/>
    <o:shapelayout v:ext="edit">
      <o:idmap v:ext="edit" data="1"/>
      <o:rules v:ext="edit">
        <o:r id="V:Rule1" type="connector" idref="#Straight Arrow Connector 15"/>
        <o:r id="V:Rule2" type="connector" idref="#Straight Arrow Connector 10"/>
        <o:r id="V:Rule3" type="connector" idref="#Straight Arrow Connector 11"/>
        <o:r id="V:Rule4" type="connector" idref="#Straight Arrow Connector 12"/>
        <o:r id="V:Rule5" type="connector" idref="#Straight Arrow Connector 13"/>
        <o:r id="V:Rule6" type="connector" idref="#Straight Arrow Connector 69"/>
        <o:r id="V:Rule7" type="connector" idref="#Straight Connector 35"/>
        <o:r id="V:Rule8" type="connector" idref="#Straight Connector 36"/>
        <o:r id="V:Rule9" type="connector" idref="#Straight Connector 37"/>
        <o:r id="V:Rule10" type="connector" idref="#Straight Connector 38"/>
        <o:r id="V:Rule11" type="connector" idref="#Straight Connector 39"/>
        <o:r id="V:Rule12" type="connector" idref="#Straight Connector 40"/>
        <o:r id="V:Rule13" type="connector" idref="#Straight Connector 41"/>
        <o:r id="V:Rule14" type="connector" idref="#Straight Connector 42"/>
        <o:r id="V:Rule15" type="connector" idref="#Straight Connector 43"/>
        <o:r id="V:Rule16" type="connector" idref="#Straight Connector 52"/>
        <o:r id="V:Rule17" type="connector" idref="#Straight Connector 46"/>
        <o:r id="V:Rule18" type="connector" idref="#Straight Connector 44"/>
        <o:r id="V:Rule19" type="connector" idref="#Straight Connector 45"/>
        <o:r id="V:Rule20" type="connector" idref="#Straight Connector 47"/>
        <o:r id="V:Rule21" type="connector" idref="#Straight Connector 48"/>
        <o:r id="V:Rule22" type="connector" idref="#Straight Connector 49"/>
        <o:r id="V:Rule23" type="connector" idref="#Straight Connector 50"/>
        <o:r id="V:Rule24" type="connector" idref="#Straight Connector 51"/>
        <o:r id="V:Rule25" type="connector" idref="#Straight Connector 67"/>
        <o:r id="V:Rule26" type="connector" idref="#Straight Connector 60"/>
        <o:r id="V:Rule27" type="connector" idref="#Straight Connector 61"/>
        <o:r id="V:Rule28" type="connector" idref="#Straight Connector 62"/>
        <o:r id="V:Rule29" type="connector" idref="#Straight Connector 63"/>
        <o:r id="V:Rule30" type="connector" idref="#Straight Connector 64"/>
        <o:r id="V:Rule31" type="connector" idref="#Straight Connector 65"/>
        <o:r id="V:Rule32" type="connector" idref="#Straight Connector 68"/>
        <o:r id="V:Rule33" type="connector" idref="#Straight Connector 53"/>
        <o:r id="V:Rule34" type="connector" idref="#Straight Connector 66"/>
        <o:r id="V:Rule35" type="connector" idref="#Straight Connector 71"/>
        <o:r id="V:Rule36" type="connector" idref="#Straight Connector 38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 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 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343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2017-06-14T02:18:00Z</dcterms:created>
  <dcterms:modified xsi:type="dcterms:W3CDTF">2017-06-14T02:19:00Z</dcterms:modified>
</cp:coreProperties>
</file>